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6A4E9" w14:textId="65CA171E" w:rsidR="002F3100" w:rsidRPr="008E51B5" w:rsidRDefault="008E1A99" w:rsidP="008E1A99">
      <w:pPr>
        <w:jc w:val="center"/>
        <w:rPr>
          <w:rFonts w:cs="Tahoma"/>
        </w:rPr>
      </w:pPr>
      <w:r w:rsidRPr="008E51B5">
        <w:rPr>
          <w:rFonts w:cs="Tahoma"/>
        </w:rPr>
        <w:t>Service Authorization Consultant CSB Assignments</w:t>
      </w:r>
    </w:p>
    <w:p w14:paraId="14E5CCD7" w14:textId="47B80CA4" w:rsidR="008E1A99" w:rsidRPr="008E51B5" w:rsidRDefault="008E1A99" w:rsidP="008E1A99">
      <w:pPr>
        <w:jc w:val="center"/>
        <w:rPr>
          <w:rFonts w:cs="Tahoma"/>
        </w:rPr>
      </w:pPr>
      <w:r w:rsidRPr="008E51B5">
        <w:rPr>
          <w:rFonts w:cs="Tahoma"/>
        </w:rPr>
        <w:t>Samuel Piñero, Waiver Operations Manager</w:t>
      </w:r>
    </w:p>
    <w:p w14:paraId="7AC9C644" w14:textId="1BB981A0" w:rsidR="008E1A99" w:rsidRPr="00343B76" w:rsidRDefault="008E1A99" w:rsidP="008E1A99">
      <w:pPr>
        <w:jc w:val="center"/>
        <w:rPr>
          <w:rFonts w:cs="Tahoma"/>
          <w:color w:val="0000FF"/>
        </w:rPr>
      </w:pPr>
      <w:hyperlink r:id="rId6" w:history="1">
        <w:r w:rsidRPr="00343B76">
          <w:rPr>
            <w:rStyle w:val="Hyperlink"/>
            <w:rFonts w:cs="Tahoma"/>
            <w:color w:val="0000FF"/>
          </w:rPr>
          <w:t>Sam.Pinero@dbhds.virginia.gov</w:t>
        </w:r>
      </w:hyperlink>
    </w:p>
    <w:p w14:paraId="09240B6F" w14:textId="2AFAC7E4" w:rsidR="008E1A99" w:rsidRDefault="008E1A99" w:rsidP="008E1A99">
      <w:pPr>
        <w:jc w:val="center"/>
        <w:rPr>
          <w:rFonts w:ascii="Times New Roman" w:hAnsi="Times New Roman" w:cs="Times New Roman"/>
        </w:rPr>
      </w:pPr>
    </w:p>
    <w:tbl>
      <w:tblPr>
        <w:tblStyle w:val="TableGrid"/>
        <w:tblW w:w="13680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4590"/>
        <w:gridCol w:w="4596"/>
        <w:gridCol w:w="4494"/>
      </w:tblGrid>
      <w:tr w:rsidR="00756B4B" w:rsidRPr="002C470B" w14:paraId="0B98C3CE" w14:textId="77777777" w:rsidTr="004B65D4">
        <w:trPr>
          <w:trHeight w:val="271"/>
        </w:trPr>
        <w:tc>
          <w:tcPr>
            <w:tcW w:w="4590" w:type="dxa"/>
            <w:shd w:val="clear" w:color="auto" w:fill="A6A6A6" w:themeFill="background1" w:themeFillShade="A6"/>
          </w:tcPr>
          <w:p w14:paraId="409A20B5" w14:textId="40EEB388" w:rsidR="00756B4B" w:rsidRPr="002C470B" w:rsidRDefault="00756B4B" w:rsidP="00756B4B">
            <w:pPr>
              <w:jc w:val="center"/>
              <w:rPr>
                <w:rFonts w:cs="Tahoma"/>
                <w:b/>
                <w:bCs/>
                <w:sz w:val="20"/>
                <w:szCs w:val="20"/>
              </w:rPr>
            </w:pPr>
            <w:bookmarkStart w:id="0" w:name="_Hlk182470513"/>
            <w:r>
              <w:rPr>
                <w:rFonts w:cs="Tahoma"/>
                <w:b/>
                <w:bCs/>
                <w:sz w:val="20"/>
                <w:szCs w:val="20"/>
              </w:rPr>
              <w:t>Salvatore Almenas</w:t>
            </w:r>
          </w:p>
        </w:tc>
        <w:tc>
          <w:tcPr>
            <w:tcW w:w="4596" w:type="dxa"/>
            <w:shd w:val="clear" w:color="auto" w:fill="A6A6A6" w:themeFill="background1" w:themeFillShade="A6"/>
          </w:tcPr>
          <w:p w14:paraId="73E58FB3" w14:textId="4A8B94EE" w:rsidR="00756B4B" w:rsidRPr="002C470B" w:rsidRDefault="00756B4B" w:rsidP="00756B4B">
            <w:pPr>
              <w:jc w:val="center"/>
              <w:rPr>
                <w:rFonts w:cs="Tahoma"/>
                <w:b/>
                <w:bCs/>
                <w:sz w:val="20"/>
                <w:szCs w:val="20"/>
              </w:rPr>
            </w:pPr>
            <w:r>
              <w:rPr>
                <w:rFonts w:cs="Tahoma"/>
                <w:b/>
                <w:bCs/>
                <w:sz w:val="20"/>
                <w:szCs w:val="20"/>
              </w:rPr>
              <w:t>Madison Arnesen</w:t>
            </w:r>
          </w:p>
        </w:tc>
        <w:tc>
          <w:tcPr>
            <w:tcW w:w="4494" w:type="dxa"/>
            <w:shd w:val="clear" w:color="auto" w:fill="A6A6A6" w:themeFill="background1" w:themeFillShade="A6"/>
          </w:tcPr>
          <w:p w14:paraId="48C6BEF6" w14:textId="1FC10885" w:rsidR="00756B4B" w:rsidRPr="002C470B" w:rsidRDefault="000326CA" w:rsidP="00756B4B">
            <w:pPr>
              <w:jc w:val="center"/>
              <w:rPr>
                <w:rFonts w:cs="Tahoma"/>
                <w:b/>
                <w:bCs/>
                <w:sz w:val="20"/>
                <w:szCs w:val="20"/>
              </w:rPr>
            </w:pPr>
            <w:r>
              <w:rPr>
                <w:rFonts w:cs="Tahoma"/>
                <w:b/>
                <w:bCs/>
                <w:sz w:val="20"/>
                <w:szCs w:val="20"/>
              </w:rPr>
              <w:t>Kara Hayes</w:t>
            </w:r>
            <w:r w:rsidR="00756B4B">
              <w:rPr>
                <w:rFonts w:cs="Tahoma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756B4B" w:rsidRPr="002C470B" w14:paraId="485C9E85" w14:textId="77777777" w:rsidTr="004B65D4">
        <w:trPr>
          <w:trHeight w:val="262"/>
        </w:trPr>
        <w:tc>
          <w:tcPr>
            <w:tcW w:w="4590" w:type="dxa"/>
          </w:tcPr>
          <w:p w14:paraId="29E2BAA0" w14:textId="206A325D" w:rsidR="00756B4B" w:rsidRPr="002C470B" w:rsidRDefault="00756B4B" w:rsidP="00756B4B">
            <w:pPr>
              <w:jc w:val="center"/>
              <w:rPr>
                <w:rFonts w:cs="Tahoma"/>
                <w:b/>
                <w:bCs/>
                <w:sz w:val="20"/>
                <w:szCs w:val="20"/>
              </w:rPr>
            </w:pPr>
            <w:r w:rsidRPr="00A80514">
              <w:rPr>
                <w:rFonts w:cs="Tahoma"/>
                <w:b/>
                <w:bCs/>
                <w:sz w:val="20"/>
                <w:szCs w:val="20"/>
              </w:rPr>
              <w:t xml:space="preserve">(804) </w:t>
            </w:r>
            <w:r>
              <w:rPr>
                <w:rFonts w:cs="Tahoma"/>
                <w:b/>
                <w:bCs/>
                <w:sz w:val="20"/>
                <w:szCs w:val="20"/>
              </w:rPr>
              <w:t>944-3237</w:t>
            </w:r>
          </w:p>
        </w:tc>
        <w:tc>
          <w:tcPr>
            <w:tcW w:w="4596" w:type="dxa"/>
          </w:tcPr>
          <w:p w14:paraId="7A1E6643" w14:textId="67DD52DD" w:rsidR="00756B4B" w:rsidRPr="002C470B" w:rsidRDefault="00756B4B" w:rsidP="00756B4B">
            <w:pPr>
              <w:jc w:val="center"/>
              <w:rPr>
                <w:rFonts w:cs="Tahoma"/>
                <w:b/>
                <w:bCs/>
                <w:sz w:val="20"/>
                <w:szCs w:val="20"/>
              </w:rPr>
            </w:pPr>
            <w:r>
              <w:rPr>
                <w:rFonts w:cs="Tahoma"/>
                <w:b/>
                <w:bCs/>
                <w:sz w:val="20"/>
                <w:szCs w:val="20"/>
              </w:rPr>
              <w:t>(804) 857-8956</w:t>
            </w:r>
          </w:p>
        </w:tc>
        <w:tc>
          <w:tcPr>
            <w:tcW w:w="4494" w:type="dxa"/>
          </w:tcPr>
          <w:p w14:paraId="7B4605E2" w14:textId="68097CFF" w:rsidR="00756B4B" w:rsidRPr="002C470B" w:rsidRDefault="00275E54" w:rsidP="00275E54">
            <w:pPr>
              <w:jc w:val="center"/>
              <w:rPr>
                <w:rFonts w:cs="Tahoma"/>
                <w:b/>
                <w:bCs/>
                <w:sz w:val="20"/>
                <w:szCs w:val="20"/>
              </w:rPr>
            </w:pPr>
            <w:r w:rsidRPr="00275E54">
              <w:rPr>
                <w:rFonts w:cs="Tahoma"/>
                <w:b/>
                <w:bCs/>
                <w:sz w:val="20"/>
                <w:szCs w:val="20"/>
              </w:rPr>
              <w:t>(804) 869-8593</w:t>
            </w:r>
          </w:p>
        </w:tc>
      </w:tr>
      <w:tr w:rsidR="00756B4B" w:rsidRPr="002C470B" w14:paraId="6D90F330" w14:textId="77777777" w:rsidTr="004B65D4">
        <w:trPr>
          <w:trHeight w:val="234"/>
        </w:trPr>
        <w:tc>
          <w:tcPr>
            <w:tcW w:w="4590" w:type="dxa"/>
          </w:tcPr>
          <w:p w14:paraId="3CDE17CC" w14:textId="251AD7FA" w:rsidR="00756B4B" w:rsidRPr="002C470B" w:rsidRDefault="00756B4B" w:rsidP="00756B4B">
            <w:pPr>
              <w:jc w:val="center"/>
              <w:rPr>
                <w:rFonts w:cs="Tahoma"/>
                <w:b/>
                <w:bCs/>
                <w:color w:val="0000FF"/>
                <w:sz w:val="20"/>
                <w:szCs w:val="20"/>
              </w:rPr>
            </w:pPr>
            <w:hyperlink r:id="rId7" w:history="1">
              <w:r w:rsidRPr="00FB05C5">
                <w:rPr>
                  <w:rStyle w:val="Hyperlink"/>
                  <w:rFonts w:cs="Tahoma"/>
                  <w:b/>
                  <w:bCs/>
                  <w:color w:val="0000FF"/>
                  <w:sz w:val="20"/>
                  <w:szCs w:val="20"/>
                </w:rPr>
                <w:t>Salvatore.Almenas@dbhds.virginia.gov</w:t>
              </w:r>
            </w:hyperlink>
          </w:p>
        </w:tc>
        <w:tc>
          <w:tcPr>
            <w:tcW w:w="4596" w:type="dxa"/>
          </w:tcPr>
          <w:p w14:paraId="2F43B784" w14:textId="30C0D169" w:rsidR="00756B4B" w:rsidRPr="00FB05C5" w:rsidRDefault="00756B4B" w:rsidP="00756B4B">
            <w:pPr>
              <w:jc w:val="center"/>
              <w:rPr>
                <w:rFonts w:cs="Tahoma"/>
                <w:b/>
                <w:bCs/>
                <w:color w:val="0000FF"/>
                <w:sz w:val="20"/>
                <w:szCs w:val="20"/>
                <w:u w:val="single"/>
              </w:rPr>
            </w:pPr>
            <w:r w:rsidRPr="0037366E">
              <w:rPr>
                <w:rFonts w:cs="Tahoma"/>
                <w:b/>
                <w:bCs/>
                <w:color w:val="0000FF"/>
                <w:sz w:val="20"/>
                <w:szCs w:val="20"/>
              </w:rPr>
              <w:t>Madison.Arnesen@dbhds.virginia.gov</w:t>
            </w:r>
          </w:p>
        </w:tc>
        <w:tc>
          <w:tcPr>
            <w:tcW w:w="4494" w:type="dxa"/>
          </w:tcPr>
          <w:p w14:paraId="53E40497" w14:textId="06E34F17" w:rsidR="00756B4B" w:rsidRPr="0074602F" w:rsidRDefault="0074602F" w:rsidP="00756B4B">
            <w:pPr>
              <w:jc w:val="center"/>
              <w:rPr>
                <w:rFonts w:cs="Tahoma"/>
                <w:b/>
                <w:bCs/>
                <w:color w:val="0000FF"/>
                <w:sz w:val="20"/>
                <w:szCs w:val="20"/>
              </w:rPr>
            </w:pPr>
            <w:hyperlink r:id="rId8" w:history="1">
              <w:r w:rsidRPr="0074602F">
                <w:rPr>
                  <w:rStyle w:val="Hyperlink"/>
                  <w:b/>
                  <w:bCs/>
                  <w:color w:val="0000FF"/>
                  <w:sz w:val="20"/>
                  <w:szCs w:val="20"/>
                </w:rPr>
                <w:t>Kara.Hayes@dbhds.virginia.gov</w:t>
              </w:r>
            </w:hyperlink>
            <w:r w:rsidRPr="0074602F">
              <w:rPr>
                <w:b/>
                <w:bCs/>
                <w:color w:val="0000FF"/>
                <w:sz w:val="20"/>
                <w:szCs w:val="20"/>
              </w:rPr>
              <w:t xml:space="preserve"> </w:t>
            </w:r>
          </w:p>
        </w:tc>
      </w:tr>
      <w:tr w:rsidR="00756B4B" w:rsidRPr="002C470B" w14:paraId="0E934373" w14:textId="77777777" w:rsidTr="004B65D4">
        <w:trPr>
          <w:trHeight w:val="217"/>
        </w:trPr>
        <w:tc>
          <w:tcPr>
            <w:tcW w:w="4590" w:type="dxa"/>
          </w:tcPr>
          <w:p w14:paraId="06E420AF" w14:textId="11DC6285" w:rsidR="00756B4B" w:rsidRPr="002C470B" w:rsidRDefault="00756B4B" w:rsidP="00756B4B">
            <w:pPr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Horizon Behavioral Health</w:t>
            </w:r>
          </w:p>
        </w:tc>
        <w:tc>
          <w:tcPr>
            <w:tcW w:w="4596" w:type="dxa"/>
          </w:tcPr>
          <w:p w14:paraId="702E7CE9" w14:textId="77777777" w:rsidR="00756B4B" w:rsidRDefault="00756B4B" w:rsidP="00756B4B">
            <w:pPr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Region 10 CSB</w:t>
            </w:r>
          </w:p>
          <w:p w14:paraId="78C681E2" w14:textId="427AF9B2" w:rsidR="00756B4B" w:rsidRPr="002C470B" w:rsidRDefault="00756B4B" w:rsidP="00756B4B">
            <w:pPr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Valley CSB</w:t>
            </w:r>
          </w:p>
        </w:tc>
        <w:tc>
          <w:tcPr>
            <w:tcW w:w="4494" w:type="dxa"/>
          </w:tcPr>
          <w:p w14:paraId="0B65A573" w14:textId="77777777" w:rsidR="00756B4B" w:rsidRDefault="00756B4B" w:rsidP="00756B4B">
            <w:pPr>
              <w:rPr>
                <w:rFonts w:cs="Tahoma"/>
                <w:sz w:val="20"/>
                <w:szCs w:val="20"/>
              </w:rPr>
            </w:pPr>
            <w:r w:rsidRPr="00A80514">
              <w:rPr>
                <w:rFonts w:cs="Tahoma"/>
                <w:sz w:val="20"/>
                <w:szCs w:val="20"/>
              </w:rPr>
              <w:t>Northwestern CSB</w:t>
            </w:r>
          </w:p>
          <w:p w14:paraId="7271B0A9" w14:textId="121F9852" w:rsidR="00756B4B" w:rsidRPr="002C470B" w:rsidRDefault="00756B4B" w:rsidP="00756B4B">
            <w:pPr>
              <w:rPr>
                <w:rFonts w:cs="Tahoma"/>
                <w:sz w:val="20"/>
                <w:szCs w:val="20"/>
              </w:rPr>
            </w:pPr>
          </w:p>
        </w:tc>
      </w:tr>
      <w:bookmarkEnd w:id="0"/>
      <w:tr w:rsidR="00BE0DCC" w:rsidRPr="002C470B" w14:paraId="0C940250" w14:textId="77777777" w:rsidTr="004B65D4">
        <w:trPr>
          <w:trHeight w:val="206"/>
        </w:trPr>
        <w:tc>
          <w:tcPr>
            <w:tcW w:w="4590" w:type="dxa"/>
            <w:shd w:val="clear" w:color="auto" w:fill="A6A6A6" w:themeFill="background1" w:themeFillShade="A6"/>
          </w:tcPr>
          <w:p w14:paraId="7E9C608B" w14:textId="1F4D24B0" w:rsidR="00BE0DCC" w:rsidRPr="002C470B" w:rsidRDefault="00BE0DCC" w:rsidP="00BE0DCC">
            <w:pPr>
              <w:jc w:val="center"/>
              <w:rPr>
                <w:rFonts w:cs="Tahoma"/>
                <w:b/>
                <w:bCs/>
                <w:sz w:val="20"/>
                <w:szCs w:val="20"/>
              </w:rPr>
            </w:pPr>
            <w:r>
              <w:rPr>
                <w:rFonts w:cs="Tahoma"/>
                <w:b/>
                <w:bCs/>
                <w:sz w:val="20"/>
                <w:szCs w:val="20"/>
              </w:rPr>
              <w:t>Laura Lupejkis</w:t>
            </w:r>
          </w:p>
        </w:tc>
        <w:tc>
          <w:tcPr>
            <w:tcW w:w="4596" w:type="dxa"/>
            <w:shd w:val="clear" w:color="auto" w:fill="A6A6A6" w:themeFill="background1" w:themeFillShade="A6"/>
          </w:tcPr>
          <w:p w14:paraId="5030A2DD" w14:textId="55A6E636" w:rsidR="00BE0DCC" w:rsidRPr="00CC25E7" w:rsidRDefault="00BE0DCC" w:rsidP="00BE0DCC">
            <w:pPr>
              <w:jc w:val="center"/>
              <w:rPr>
                <w:rFonts w:cs="Tahoma"/>
                <w:b/>
                <w:bCs/>
                <w:color w:val="FF0000"/>
                <w:sz w:val="20"/>
                <w:szCs w:val="20"/>
              </w:rPr>
            </w:pPr>
            <w:r w:rsidRPr="00CF3871">
              <w:rPr>
                <w:rFonts w:cs="Tahoma"/>
                <w:b/>
                <w:bCs/>
                <w:sz w:val="20"/>
                <w:szCs w:val="20"/>
              </w:rPr>
              <w:t>Renarta Mentis</w:t>
            </w:r>
          </w:p>
        </w:tc>
        <w:tc>
          <w:tcPr>
            <w:tcW w:w="4494" w:type="dxa"/>
            <w:shd w:val="clear" w:color="auto" w:fill="A6A6A6" w:themeFill="background1" w:themeFillShade="A6"/>
          </w:tcPr>
          <w:p w14:paraId="74E4E78D" w14:textId="2185B09B" w:rsidR="00BE0DCC" w:rsidRPr="002C470B" w:rsidRDefault="00BE0DCC" w:rsidP="00BE0DCC">
            <w:pPr>
              <w:jc w:val="center"/>
              <w:rPr>
                <w:rFonts w:cs="Tahoma"/>
                <w:b/>
                <w:bCs/>
                <w:sz w:val="20"/>
                <w:szCs w:val="20"/>
              </w:rPr>
            </w:pPr>
            <w:r w:rsidRPr="002C470B">
              <w:rPr>
                <w:rFonts w:cs="Tahoma"/>
                <w:b/>
                <w:bCs/>
                <w:sz w:val="20"/>
                <w:szCs w:val="20"/>
              </w:rPr>
              <w:t>Cora Banister</w:t>
            </w:r>
          </w:p>
        </w:tc>
      </w:tr>
      <w:tr w:rsidR="00BE0DCC" w:rsidRPr="002C470B" w14:paraId="19DA9C9D" w14:textId="77777777" w:rsidTr="004B65D4">
        <w:trPr>
          <w:trHeight w:val="208"/>
        </w:trPr>
        <w:tc>
          <w:tcPr>
            <w:tcW w:w="4590" w:type="dxa"/>
          </w:tcPr>
          <w:p w14:paraId="1D7ED6D6" w14:textId="795746DB" w:rsidR="00BE0DCC" w:rsidRPr="002C470B" w:rsidRDefault="00BE0DCC" w:rsidP="00BE0DCC">
            <w:pPr>
              <w:jc w:val="center"/>
              <w:rPr>
                <w:rFonts w:cs="Tahoma"/>
                <w:b/>
                <w:bCs/>
                <w:sz w:val="20"/>
                <w:szCs w:val="20"/>
              </w:rPr>
            </w:pPr>
            <w:r>
              <w:rPr>
                <w:rFonts w:cs="Tahoma"/>
                <w:b/>
                <w:bCs/>
                <w:sz w:val="20"/>
                <w:szCs w:val="20"/>
              </w:rPr>
              <w:t>(804) 536-6155</w:t>
            </w:r>
          </w:p>
        </w:tc>
        <w:tc>
          <w:tcPr>
            <w:tcW w:w="4596" w:type="dxa"/>
          </w:tcPr>
          <w:p w14:paraId="2604A397" w14:textId="7EDA9807" w:rsidR="00BE0DCC" w:rsidRPr="002C470B" w:rsidRDefault="00BE0DCC" w:rsidP="00BE0DCC">
            <w:pPr>
              <w:jc w:val="center"/>
              <w:rPr>
                <w:rFonts w:cs="Tahoma"/>
                <w:b/>
                <w:bCs/>
                <w:sz w:val="20"/>
                <w:szCs w:val="20"/>
              </w:rPr>
            </w:pPr>
            <w:r>
              <w:rPr>
                <w:rFonts w:cs="Tahoma"/>
                <w:b/>
                <w:bCs/>
                <w:sz w:val="20"/>
                <w:szCs w:val="20"/>
              </w:rPr>
              <w:t>(804) 295-2550</w:t>
            </w:r>
          </w:p>
        </w:tc>
        <w:tc>
          <w:tcPr>
            <w:tcW w:w="4494" w:type="dxa"/>
          </w:tcPr>
          <w:p w14:paraId="1B049526" w14:textId="20D4F3F7" w:rsidR="00BE0DCC" w:rsidRPr="002C470B" w:rsidRDefault="00BE0DCC" w:rsidP="00BE0DCC">
            <w:pPr>
              <w:jc w:val="center"/>
              <w:rPr>
                <w:rFonts w:cs="Tahoma"/>
                <w:b/>
                <w:bCs/>
                <w:sz w:val="20"/>
                <w:szCs w:val="20"/>
              </w:rPr>
            </w:pPr>
            <w:r w:rsidRPr="002C470B">
              <w:rPr>
                <w:rFonts w:cs="Tahoma"/>
                <w:b/>
                <w:bCs/>
                <w:sz w:val="20"/>
                <w:szCs w:val="20"/>
              </w:rPr>
              <w:t>(804) 786-0946</w:t>
            </w:r>
          </w:p>
        </w:tc>
      </w:tr>
      <w:tr w:rsidR="00BE0DCC" w:rsidRPr="002C470B" w14:paraId="6E333CDE" w14:textId="77777777" w:rsidTr="00107ACD">
        <w:trPr>
          <w:trHeight w:val="262"/>
        </w:trPr>
        <w:tc>
          <w:tcPr>
            <w:tcW w:w="4590" w:type="dxa"/>
          </w:tcPr>
          <w:p w14:paraId="5074F4F3" w14:textId="40F9BE18" w:rsidR="00BE0DCC" w:rsidRPr="001B428C" w:rsidRDefault="00BE0DCC" w:rsidP="00BE0DCC">
            <w:pPr>
              <w:jc w:val="center"/>
              <w:rPr>
                <w:rFonts w:cs="Tahoma"/>
                <w:b/>
                <w:bCs/>
                <w:color w:val="0000FF"/>
                <w:sz w:val="20"/>
                <w:szCs w:val="20"/>
              </w:rPr>
            </w:pPr>
            <w:hyperlink r:id="rId9" w:history="1">
              <w:r w:rsidRPr="001B428C">
                <w:rPr>
                  <w:rStyle w:val="Hyperlink"/>
                  <w:rFonts w:cs="Tahoma"/>
                  <w:b/>
                  <w:bCs/>
                  <w:color w:val="0000FF"/>
                  <w:sz w:val="20"/>
                  <w:szCs w:val="20"/>
                </w:rPr>
                <w:t>Laura.Lupejkis@dbhds.virginia.gov</w:t>
              </w:r>
            </w:hyperlink>
          </w:p>
        </w:tc>
        <w:tc>
          <w:tcPr>
            <w:tcW w:w="4596" w:type="dxa"/>
            <w:vAlign w:val="bottom"/>
          </w:tcPr>
          <w:p w14:paraId="31E5F169" w14:textId="230752C2" w:rsidR="00BE0DCC" w:rsidRPr="003E7DCB" w:rsidRDefault="00BE0DCC" w:rsidP="00BE0DCC">
            <w:pPr>
              <w:jc w:val="center"/>
              <w:rPr>
                <w:rFonts w:cs="Tahoma"/>
                <w:b/>
                <w:bCs/>
                <w:color w:val="0000FF"/>
                <w:sz w:val="20"/>
                <w:szCs w:val="20"/>
              </w:rPr>
            </w:pPr>
            <w:r>
              <w:rPr>
                <w:rFonts w:cs="Tahoma"/>
                <w:b/>
                <w:bCs/>
                <w:color w:val="0000FF"/>
                <w:sz w:val="20"/>
                <w:szCs w:val="20"/>
              </w:rPr>
              <w:t>Renarta.Mentis@dbhds.virginia.gov</w:t>
            </w:r>
          </w:p>
        </w:tc>
        <w:tc>
          <w:tcPr>
            <w:tcW w:w="4494" w:type="dxa"/>
          </w:tcPr>
          <w:p w14:paraId="5D6B0888" w14:textId="24A0136A" w:rsidR="00BE0DCC" w:rsidRPr="002C470B" w:rsidRDefault="00BE0DCC" w:rsidP="00BE0DCC">
            <w:pPr>
              <w:jc w:val="center"/>
              <w:rPr>
                <w:rFonts w:cs="Tahoma"/>
                <w:b/>
                <w:bCs/>
                <w:color w:val="0000FF"/>
                <w:sz w:val="20"/>
                <w:szCs w:val="20"/>
              </w:rPr>
            </w:pPr>
            <w:hyperlink r:id="rId10" w:history="1">
              <w:r w:rsidRPr="002C470B">
                <w:rPr>
                  <w:rStyle w:val="Hyperlink"/>
                  <w:rFonts w:cs="Tahoma"/>
                  <w:b/>
                  <w:bCs/>
                  <w:color w:val="0000FF"/>
                  <w:sz w:val="20"/>
                  <w:szCs w:val="20"/>
                </w:rPr>
                <w:t>Cora.Banister@dbhds.virginia.gov</w:t>
              </w:r>
            </w:hyperlink>
          </w:p>
        </w:tc>
      </w:tr>
      <w:tr w:rsidR="00BE0DCC" w:rsidRPr="002C470B" w14:paraId="7D460AAF" w14:textId="77777777" w:rsidTr="004B65D4">
        <w:trPr>
          <w:trHeight w:val="196"/>
        </w:trPr>
        <w:tc>
          <w:tcPr>
            <w:tcW w:w="4590" w:type="dxa"/>
          </w:tcPr>
          <w:p w14:paraId="51A601B5" w14:textId="77777777" w:rsidR="00BE0DCC" w:rsidRDefault="00BE0DCC" w:rsidP="00BE0DCC">
            <w:pPr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Alleghany Highlands CSB</w:t>
            </w:r>
          </w:p>
          <w:p w14:paraId="4226E16D" w14:textId="43BDC812" w:rsidR="00BE0DCC" w:rsidRPr="002C470B" w:rsidRDefault="00BE0DCC" w:rsidP="00BE0DCC">
            <w:pPr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Rappahannock Area CSB</w:t>
            </w:r>
          </w:p>
        </w:tc>
        <w:tc>
          <w:tcPr>
            <w:tcW w:w="4596" w:type="dxa"/>
          </w:tcPr>
          <w:p w14:paraId="6AFEAD06" w14:textId="77777777" w:rsidR="00BE0DCC" w:rsidRDefault="00BE0DCC" w:rsidP="00BE0DCC">
            <w:pPr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Encompass Community Supports</w:t>
            </w:r>
          </w:p>
          <w:p w14:paraId="4740A322" w14:textId="77777777" w:rsidR="00BE0DCC" w:rsidRDefault="00BE0DCC" w:rsidP="00BE0DCC">
            <w:pPr>
              <w:rPr>
                <w:rFonts w:cs="Tahoma"/>
                <w:sz w:val="20"/>
                <w:szCs w:val="20"/>
              </w:rPr>
            </w:pPr>
            <w:r w:rsidRPr="00F66B60">
              <w:rPr>
                <w:rFonts w:cs="Tahoma"/>
                <w:sz w:val="20"/>
                <w:szCs w:val="20"/>
              </w:rPr>
              <w:t>Harrisonburg-Rockingham CSB</w:t>
            </w:r>
          </w:p>
          <w:p w14:paraId="68A2F0A1" w14:textId="15BF352F" w:rsidR="00BE0DCC" w:rsidRPr="002C470B" w:rsidRDefault="00BE0DCC" w:rsidP="00BE0DCC">
            <w:pPr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Rockbridge CSB</w:t>
            </w:r>
          </w:p>
        </w:tc>
        <w:tc>
          <w:tcPr>
            <w:tcW w:w="4494" w:type="dxa"/>
          </w:tcPr>
          <w:p w14:paraId="21D5E2E8" w14:textId="07185244" w:rsidR="00F72C7E" w:rsidRDefault="00F72C7E" w:rsidP="00BE0DCC">
            <w:pPr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Fairfax (</w:t>
            </w:r>
            <w:r w:rsidR="0040727E">
              <w:rPr>
                <w:rFonts w:cs="Tahoma"/>
                <w:sz w:val="20"/>
                <w:szCs w:val="20"/>
              </w:rPr>
              <w:t>backup)</w:t>
            </w:r>
          </w:p>
          <w:p w14:paraId="2C158454" w14:textId="44739989" w:rsidR="00BE0DCC" w:rsidRDefault="00BE0DCC" w:rsidP="00BE0DCC">
            <w:pPr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Prince William</w:t>
            </w:r>
            <w:r w:rsidRPr="001E0485">
              <w:rPr>
                <w:rFonts w:cs="Tahoma"/>
                <w:sz w:val="20"/>
                <w:szCs w:val="20"/>
              </w:rPr>
              <w:t xml:space="preserve"> CSB</w:t>
            </w:r>
          </w:p>
          <w:p w14:paraId="4DF64F1E" w14:textId="7344DBA0" w:rsidR="00BE0DCC" w:rsidRPr="002C470B" w:rsidRDefault="00BE0DCC" w:rsidP="00BE0DCC">
            <w:pPr>
              <w:rPr>
                <w:rFonts w:cs="Tahoma"/>
                <w:sz w:val="20"/>
                <w:szCs w:val="20"/>
              </w:rPr>
            </w:pPr>
          </w:p>
        </w:tc>
      </w:tr>
      <w:tr w:rsidR="00601254" w:rsidRPr="002C470B" w14:paraId="1FC58A55" w14:textId="77777777" w:rsidTr="008B4C31">
        <w:trPr>
          <w:trHeight w:val="234"/>
        </w:trPr>
        <w:tc>
          <w:tcPr>
            <w:tcW w:w="4590" w:type="dxa"/>
            <w:shd w:val="clear" w:color="auto" w:fill="A6A6A6" w:themeFill="background1" w:themeFillShade="A6"/>
          </w:tcPr>
          <w:p w14:paraId="057EC1F7" w14:textId="36791393" w:rsidR="00601254" w:rsidRPr="002C470B" w:rsidRDefault="00601254" w:rsidP="00601254">
            <w:pPr>
              <w:jc w:val="center"/>
              <w:rPr>
                <w:rFonts w:cs="Tahoma"/>
                <w:b/>
                <w:bCs/>
                <w:sz w:val="20"/>
                <w:szCs w:val="20"/>
              </w:rPr>
            </w:pPr>
            <w:r>
              <w:rPr>
                <w:rFonts w:cs="Tahoma"/>
                <w:b/>
                <w:bCs/>
                <w:sz w:val="20"/>
                <w:szCs w:val="20"/>
              </w:rPr>
              <w:t>SaReena Freeman</w:t>
            </w:r>
          </w:p>
        </w:tc>
        <w:tc>
          <w:tcPr>
            <w:tcW w:w="4596" w:type="dxa"/>
            <w:shd w:val="clear" w:color="auto" w:fill="A6A6A6" w:themeFill="background1" w:themeFillShade="A6"/>
          </w:tcPr>
          <w:p w14:paraId="6AE3D241" w14:textId="2BE732BC" w:rsidR="00601254" w:rsidRPr="005A4122" w:rsidRDefault="00601254" w:rsidP="00601254">
            <w:pPr>
              <w:jc w:val="center"/>
              <w:rPr>
                <w:rFonts w:cs="Tahoma"/>
                <w:b/>
                <w:bCs/>
                <w:sz w:val="20"/>
                <w:szCs w:val="20"/>
              </w:rPr>
            </w:pPr>
            <w:r>
              <w:rPr>
                <w:rFonts w:cs="Tahoma"/>
                <w:b/>
                <w:bCs/>
                <w:sz w:val="20"/>
                <w:szCs w:val="20"/>
              </w:rPr>
              <w:t>Teondra Holley-Beckford</w:t>
            </w:r>
          </w:p>
        </w:tc>
        <w:tc>
          <w:tcPr>
            <w:tcW w:w="4494" w:type="dxa"/>
            <w:shd w:val="clear" w:color="auto" w:fill="A6A6A6" w:themeFill="background1" w:themeFillShade="A6"/>
          </w:tcPr>
          <w:p w14:paraId="41060A4A" w14:textId="30F5734C" w:rsidR="00601254" w:rsidRPr="008B6329" w:rsidRDefault="00601254" w:rsidP="00601254">
            <w:pPr>
              <w:jc w:val="center"/>
              <w:rPr>
                <w:rFonts w:cs="Tahoma"/>
                <w:b/>
                <w:bCs/>
                <w:sz w:val="20"/>
                <w:szCs w:val="20"/>
              </w:rPr>
            </w:pPr>
            <w:r w:rsidRPr="002C470B">
              <w:rPr>
                <w:rFonts w:cs="Tahoma"/>
                <w:b/>
                <w:bCs/>
                <w:sz w:val="20"/>
                <w:szCs w:val="20"/>
              </w:rPr>
              <w:t>Samantha McCloy</w:t>
            </w:r>
          </w:p>
        </w:tc>
      </w:tr>
      <w:tr w:rsidR="00601254" w:rsidRPr="002C470B" w14:paraId="33EE2D5A" w14:textId="77777777" w:rsidTr="008B4C31">
        <w:trPr>
          <w:trHeight w:val="234"/>
        </w:trPr>
        <w:tc>
          <w:tcPr>
            <w:tcW w:w="4590" w:type="dxa"/>
          </w:tcPr>
          <w:p w14:paraId="7858A35C" w14:textId="26590B7D" w:rsidR="00601254" w:rsidRPr="002C470B" w:rsidRDefault="00601254" w:rsidP="00601254">
            <w:pPr>
              <w:jc w:val="center"/>
              <w:rPr>
                <w:rFonts w:cs="Tahoma"/>
                <w:b/>
                <w:bCs/>
                <w:sz w:val="20"/>
                <w:szCs w:val="20"/>
              </w:rPr>
            </w:pPr>
            <w:r w:rsidRPr="00321007">
              <w:rPr>
                <w:rFonts w:cs="Tahoma"/>
                <w:b/>
                <w:bCs/>
                <w:sz w:val="20"/>
                <w:szCs w:val="20"/>
              </w:rPr>
              <w:t>(804) 833-4657</w:t>
            </w:r>
          </w:p>
        </w:tc>
        <w:tc>
          <w:tcPr>
            <w:tcW w:w="4596" w:type="dxa"/>
          </w:tcPr>
          <w:p w14:paraId="7B80015F" w14:textId="1F7AFB93" w:rsidR="00601254" w:rsidRPr="005A4122" w:rsidRDefault="00601254" w:rsidP="00601254">
            <w:pPr>
              <w:jc w:val="center"/>
              <w:rPr>
                <w:rFonts w:cs="Tahoma"/>
                <w:b/>
                <w:bCs/>
                <w:sz w:val="20"/>
                <w:szCs w:val="20"/>
              </w:rPr>
            </w:pPr>
            <w:r w:rsidRPr="00AA189B">
              <w:rPr>
                <w:rFonts w:cs="Tahoma"/>
                <w:b/>
                <w:bCs/>
                <w:sz w:val="20"/>
                <w:szCs w:val="20"/>
              </w:rPr>
              <w:t>(804) 857-6727</w:t>
            </w:r>
          </w:p>
        </w:tc>
        <w:tc>
          <w:tcPr>
            <w:tcW w:w="4494" w:type="dxa"/>
          </w:tcPr>
          <w:p w14:paraId="78C18A93" w14:textId="5354E6A0" w:rsidR="00601254" w:rsidRPr="008B6329" w:rsidRDefault="00601254" w:rsidP="00601254">
            <w:pPr>
              <w:jc w:val="center"/>
              <w:rPr>
                <w:rFonts w:cs="Tahoma"/>
                <w:b/>
                <w:bCs/>
                <w:sz w:val="20"/>
                <w:szCs w:val="20"/>
              </w:rPr>
            </w:pPr>
            <w:r w:rsidRPr="002C470B">
              <w:rPr>
                <w:rFonts w:cs="Tahoma"/>
                <w:b/>
                <w:bCs/>
                <w:sz w:val="20"/>
                <w:szCs w:val="20"/>
              </w:rPr>
              <w:t>(804) 938-5930</w:t>
            </w:r>
          </w:p>
        </w:tc>
      </w:tr>
      <w:tr w:rsidR="00601254" w:rsidRPr="002C470B" w14:paraId="301803E5" w14:textId="77777777" w:rsidTr="008B4C31">
        <w:trPr>
          <w:trHeight w:val="234"/>
        </w:trPr>
        <w:tc>
          <w:tcPr>
            <w:tcW w:w="4590" w:type="dxa"/>
          </w:tcPr>
          <w:p w14:paraId="534EAA97" w14:textId="7D381D31" w:rsidR="00601254" w:rsidRPr="00FC10EB" w:rsidRDefault="00601254" w:rsidP="00601254">
            <w:pPr>
              <w:jc w:val="center"/>
              <w:rPr>
                <w:rFonts w:cs="Tahoma"/>
                <w:b/>
                <w:bCs/>
                <w:color w:val="0000FF"/>
                <w:sz w:val="20"/>
                <w:szCs w:val="20"/>
              </w:rPr>
            </w:pPr>
            <w:hyperlink r:id="rId11" w:history="1">
              <w:r w:rsidRPr="00FC10EB">
                <w:rPr>
                  <w:rStyle w:val="Hyperlink"/>
                  <w:rFonts w:cs="Tahoma"/>
                  <w:b/>
                  <w:bCs/>
                  <w:color w:val="0000FF"/>
                  <w:sz w:val="20"/>
                  <w:szCs w:val="20"/>
                </w:rPr>
                <w:t>Sareena.Freeman@dbhds.virginia.gov</w:t>
              </w:r>
            </w:hyperlink>
            <w:r w:rsidRPr="00FC10EB">
              <w:rPr>
                <w:rFonts w:cs="Tahoma"/>
                <w:b/>
                <w:bCs/>
                <w:color w:val="0000FF"/>
                <w:sz w:val="20"/>
                <w:szCs w:val="20"/>
              </w:rPr>
              <w:t xml:space="preserve"> </w:t>
            </w:r>
          </w:p>
        </w:tc>
        <w:tc>
          <w:tcPr>
            <w:tcW w:w="4596" w:type="dxa"/>
          </w:tcPr>
          <w:p w14:paraId="0BF334FB" w14:textId="6A35DD82" w:rsidR="00601254" w:rsidRPr="00AA189B" w:rsidRDefault="00601254" w:rsidP="00601254">
            <w:pPr>
              <w:jc w:val="center"/>
              <w:rPr>
                <w:rFonts w:cs="Tahoma"/>
                <w:b/>
                <w:bCs/>
                <w:color w:val="0000FF"/>
                <w:sz w:val="18"/>
                <w:szCs w:val="18"/>
              </w:rPr>
            </w:pPr>
            <w:hyperlink r:id="rId12" w:history="1">
              <w:r w:rsidRPr="00AA189B">
                <w:rPr>
                  <w:rStyle w:val="Hyperlink"/>
                  <w:rFonts w:cs="Tahoma"/>
                  <w:b/>
                  <w:bCs/>
                  <w:color w:val="0000FF"/>
                  <w:sz w:val="18"/>
                  <w:szCs w:val="18"/>
                </w:rPr>
                <w:t>Teondra.Holley-Beckford@dbhds.virginia.gov</w:t>
              </w:r>
            </w:hyperlink>
            <w:r w:rsidRPr="00AA189B">
              <w:rPr>
                <w:rFonts w:cs="Tahoma"/>
                <w:b/>
                <w:bCs/>
                <w:color w:val="0000FF"/>
                <w:sz w:val="18"/>
                <w:szCs w:val="18"/>
              </w:rPr>
              <w:t xml:space="preserve"> </w:t>
            </w:r>
          </w:p>
        </w:tc>
        <w:tc>
          <w:tcPr>
            <w:tcW w:w="4494" w:type="dxa"/>
          </w:tcPr>
          <w:p w14:paraId="0C4437A9" w14:textId="7B2074EB" w:rsidR="00601254" w:rsidRPr="008B6329" w:rsidRDefault="00601254" w:rsidP="00601254">
            <w:pPr>
              <w:jc w:val="center"/>
              <w:rPr>
                <w:rFonts w:cs="Tahoma"/>
                <w:b/>
                <w:bCs/>
                <w:sz w:val="20"/>
                <w:szCs w:val="20"/>
              </w:rPr>
            </w:pPr>
            <w:hyperlink r:id="rId13" w:history="1">
              <w:r w:rsidRPr="002C470B">
                <w:rPr>
                  <w:rStyle w:val="Hyperlink"/>
                  <w:rFonts w:cs="Tahoma"/>
                  <w:b/>
                  <w:bCs/>
                  <w:color w:val="0000FF"/>
                  <w:sz w:val="20"/>
                  <w:szCs w:val="20"/>
                </w:rPr>
                <w:t>Samantha.Mccloy@dbhds.virginia.gov</w:t>
              </w:r>
            </w:hyperlink>
          </w:p>
        </w:tc>
      </w:tr>
      <w:tr w:rsidR="00601254" w:rsidRPr="002C470B" w14:paraId="530545B8" w14:textId="77777777" w:rsidTr="008B4C31">
        <w:trPr>
          <w:trHeight w:val="234"/>
        </w:trPr>
        <w:tc>
          <w:tcPr>
            <w:tcW w:w="4590" w:type="dxa"/>
          </w:tcPr>
          <w:p w14:paraId="7717BD83" w14:textId="77777777" w:rsidR="00D26B88" w:rsidRPr="00D26B88" w:rsidRDefault="00181FE8" w:rsidP="00601254">
            <w:pPr>
              <w:jc w:val="center"/>
              <w:rPr>
                <w:rFonts w:cs="Tahoma"/>
                <w:b/>
                <w:bCs/>
                <w:sz w:val="20"/>
                <w:szCs w:val="20"/>
              </w:rPr>
            </w:pPr>
            <w:r w:rsidRPr="00D26B88">
              <w:rPr>
                <w:rFonts w:cs="Tahoma"/>
                <w:b/>
                <w:bCs/>
                <w:sz w:val="20"/>
                <w:szCs w:val="20"/>
              </w:rPr>
              <w:t>Fairfax-Falls Church CSB</w:t>
            </w:r>
            <w:r w:rsidR="009D0585" w:rsidRPr="00D26B88">
              <w:rPr>
                <w:rFonts w:cs="Tahoma"/>
                <w:b/>
                <w:bCs/>
                <w:sz w:val="20"/>
                <w:szCs w:val="20"/>
              </w:rPr>
              <w:t xml:space="preserve"> </w:t>
            </w:r>
          </w:p>
          <w:p w14:paraId="60FC4DC3" w14:textId="1756C6DD" w:rsidR="00601254" w:rsidRPr="005A04BB" w:rsidRDefault="00601254" w:rsidP="00601254">
            <w:pPr>
              <w:jc w:val="center"/>
              <w:rPr>
                <w:rFonts w:cs="Tahoma"/>
                <w:sz w:val="20"/>
                <w:szCs w:val="20"/>
              </w:rPr>
            </w:pPr>
            <w:r w:rsidRPr="005A04BB">
              <w:rPr>
                <w:rFonts w:cs="Tahoma"/>
                <w:sz w:val="20"/>
                <w:szCs w:val="20"/>
              </w:rPr>
              <w:t>Agency &amp; Consumer Directed</w:t>
            </w:r>
          </w:p>
          <w:p w14:paraId="245A3632" w14:textId="4E0DC144" w:rsidR="00601254" w:rsidRPr="005A04BB" w:rsidRDefault="00601254" w:rsidP="00601254">
            <w:pPr>
              <w:jc w:val="center"/>
              <w:rPr>
                <w:rFonts w:cs="Tahoma"/>
                <w:sz w:val="20"/>
                <w:szCs w:val="20"/>
              </w:rPr>
            </w:pPr>
            <w:r w:rsidRPr="005A04BB">
              <w:rPr>
                <w:rFonts w:cs="Tahoma"/>
                <w:sz w:val="20"/>
                <w:szCs w:val="20"/>
              </w:rPr>
              <w:t xml:space="preserve">Personal Care </w:t>
            </w:r>
          </w:p>
        </w:tc>
        <w:tc>
          <w:tcPr>
            <w:tcW w:w="4596" w:type="dxa"/>
          </w:tcPr>
          <w:p w14:paraId="514EA979" w14:textId="77777777" w:rsidR="00181FE8" w:rsidRPr="00D26B88" w:rsidRDefault="00181FE8" w:rsidP="00601254">
            <w:pPr>
              <w:jc w:val="center"/>
              <w:rPr>
                <w:rFonts w:cs="Tahoma"/>
                <w:b/>
                <w:bCs/>
                <w:sz w:val="20"/>
                <w:szCs w:val="20"/>
              </w:rPr>
            </w:pPr>
            <w:r w:rsidRPr="00D26B88">
              <w:rPr>
                <w:rFonts w:cs="Tahoma"/>
                <w:b/>
                <w:bCs/>
                <w:sz w:val="20"/>
                <w:szCs w:val="20"/>
              </w:rPr>
              <w:t>Fairfax-Falls Church CSB</w:t>
            </w:r>
          </w:p>
          <w:p w14:paraId="244CFB31" w14:textId="56A9F5FC" w:rsidR="00601254" w:rsidRPr="005A04BB" w:rsidRDefault="00753BCD" w:rsidP="00601254">
            <w:pPr>
              <w:jc w:val="center"/>
              <w:rPr>
                <w:rFonts w:cs="Tahoma"/>
                <w:sz w:val="20"/>
                <w:szCs w:val="20"/>
              </w:rPr>
            </w:pPr>
            <w:r w:rsidRPr="005A04BB">
              <w:rPr>
                <w:rFonts w:cs="Tahoma"/>
                <w:sz w:val="20"/>
                <w:szCs w:val="20"/>
              </w:rPr>
              <w:t xml:space="preserve"> </w:t>
            </w:r>
            <w:r w:rsidR="00601254" w:rsidRPr="005A04BB">
              <w:rPr>
                <w:rFonts w:cs="Tahoma"/>
                <w:sz w:val="20"/>
                <w:szCs w:val="20"/>
              </w:rPr>
              <w:t>Agency &amp; Consumer Directed</w:t>
            </w:r>
          </w:p>
          <w:p w14:paraId="33DDD303" w14:textId="445C3624" w:rsidR="00601254" w:rsidRPr="005A04BB" w:rsidRDefault="00601254" w:rsidP="00601254">
            <w:pPr>
              <w:jc w:val="center"/>
              <w:rPr>
                <w:rFonts w:cs="Tahoma"/>
                <w:sz w:val="20"/>
                <w:szCs w:val="20"/>
              </w:rPr>
            </w:pPr>
            <w:r w:rsidRPr="005A04BB">
              <w:rPr>
                <w:rFonts w:cs="Tahoma"/>
                <w:sz w:val="20"/>
                <w:szCs w:val="20"/>
              </w:rPr>
              <w:t>Personal Care</w:t>
            </w:r>
          </w:p>
        </w:tc>
        <w:tc>
          <w:tcPr>
            <w:tcW w:w="4494" w:type="dxa"/>
          </w:tcPr>
          <w:p w14:paraId="273251AF" w14:textId="77777777" w:rsidR="00601254" w:rsidRDefault="00601254" w:rsidP="00601254">
            <w:pPr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Fairfax-Falls Church CSB</w:t>
            </w:r>
          </w:p>
          <w:p w14:paraId="50747938" w14:textId="77777777" w:rsidR="00601254" w:rsidRDefault="00601254" w:rsidP="00601254">
            <w:pPr>
              <w:rPr>
                <w:rFonts w:cs="Tahoma"/>
                <w:sz w:val="20"/>
                <w:szCs w:val="20"/>
              </w:rPr>
            </w:pPr>
          </w:p>
          <w:p w14:paraId="5FF4F26E" w14:textId="77777777" w:rsidR="00601254" w:rsidRPr="008B6329" w:rsidRDefault="00601254" w:rsidP="00601254">
            <w:pPr>
              <w:jc w:val="center"/>
              <w:rPr>
                <w:rFonts w:cs="Tahoma"/>
                <w:b/>
                <w:bCs/>
                <w:sz w:val="20"/>
                <w:szCs w:val="20"/>
              </w:rPr>
            </w:pPr>
          </w:p>
        </w:tc>
      </w:tr>
      <w:tr w:rsidR="00627BE4" w:rsidRPr="002C470B" w14:paraId="7380BBDE" w14:textId="77777777" w:rsidTr="004B65D4">
        <w:trPr>
          <w:trHeight w:val="234"/>
        </w:trPr>
        <w:tc>
          <w:tcPr>
            <w:tcW w:w="4590" w:type="dxa"/>
            <w:shd w:val="clear" w:color="auto" w:fill="A6A6A6" w:themeFill="background1" w:themeFillShade="A6"/>
          </w:tcPr>
          <w:p w14:paraId="252974BB" w14:textId="22C505C1" w:rsidR="00627BE4" w:rsidRPr="005A4122" w:rsidRDefault="00627BE4" w:rsidP="00627BE4">
            <w:pPr>
              <w:jc w:val="center"/>
              <w:rPr>
                <w:rFonts w:cs="Tahoma"/>
                <w:b/>
                <w:bCs/>
                <w:color w:val="FF0000"/>
                <w:sz w:val="20"/>
                <w:szCs w:val="20"/>
              </w:rPr>
            </w:pPr>
            <w:r w:rsidRPr="005A4122">
              <w:rPr>
                <w:rFonts w:cs="Tahoma"/>
                <w:b/>
                <w:bCs/>
                <w:sz w:val="20"/>
                <w:szCs w:val="20"/>
              </w:rPr>
              <w:t>Jay Slade</w:t>
            </w:r>
          </w:p>
        </w:tc>
        <w:tc>
          <w:tcPr>
            <w:tcW w:w="4596" w:type="dxa"/>
            <w:shd w:val="clear" w:color="auto" w:fill="A6A6A6" w:themeFill="background1" w:themeFillShade="A6"/>
          </w:tcPr>
          <w:p w14:paraId="426FF037" w14:textId="2E356478" w:rsidR="00627BE4" w:rsidRPr="002C470B" w:rsidRDefault="00627BE4" w:rsidP="00627BE4">
            <w:pPr>
              <w:jc w:val="center"/>
              <w:rPr>
                <w:rFonts w:cs="Tahoma"/>
                <w:b/>
                <w:bCs/>
                <w:sz w:val="20"/>
                <w:szCs w:val="20"/>
              </w:rPr>
            </w:pPr>
            <w:r w:rsidRPr="008B6329">
              <w:rPr>
                <w:rFonts w:cs="Tahoma"/>
                <w:b/>
                <w:bCs/>
                <w:sz w:val="20"/>
                <w:szCs w:val="20"/>
              </w:rPr>
              <w:t>Cherie Whorley</w:t>
            </w:r>
          </w:p>
        </w:tc>
        <w:tc>
          <w:tcPr>
            <w:tcW w:w="4494" w:type="dxa"/>
            <w:shd w:val="clear" w:color="auto" w:fill="A6A6A6" w:themeFill="background1" w:themeFillShade="A6"/>
          </w:tcPr>
          <w:p w14:paraId="5B5F565B" w14:textId="7F113097" w:rsidR="00627BE4" w:rsidRPr="002C470B" w:rsidRDefault="00C546E5" w:rsidP="00627BE4">
            <w:pPr>
              <w:jc w:val="center"/>
              <w:rPr>
                <w:rFonts w:cs="Tahoma"/>
                <w:b/>
                <w:bCs/>
                <w:sz w:val="20"/>
                <w:szCs w:val="20"/>
              </w:rPr>
            </w:pPr>
            <w:r>
              <w:rPr>
                <w:rFonts w:cs="Tahoma"/>
                <w:b/>
                <w:bCs/>
                <w:sz w:val="20"/>
                <w:szCs w:val="20"/>
              </w:rPr>
              <w:t>Lily Gosse</w:t>
            </w:r>
          </w:p>
        </w:tc>
      </w:tr>
      <w:tr w:rsidR="00627BE4" w:rsidRPr="002C470B" w14:paraId="6FD343A5" w14:textId="77777777" w:rsidTr="004B65D4">
        <w:trPr>
          <w:trHeight w:val="197"/>
        </w:trPr>
        <w:tc>
          <w:tcPr>
            <w:tcW w:w="4590" w:type="dxa"/>
          </w:tcPr>
          <w:p w14:paraId="19B90D79" w14:textId="7B7A8557" w:rsidR="00627BE4" w:rsidRPr="002C470B" w:rsidRDefault="00627BE4" w:rsidP="00627BE4">
            <w:pPr>
              <w:jc w:val="center"/>
              <w:rPr>
                <w:rFonts w:cs="Tahoma"/>
                <w:b/>
                <w:bCs/>
                <w:sz w:val="20"/>
                <w:szCs w:val="20"/>
              </w:rPr>
            </w:pPr>
            <w:r>
              <w:rPr>
                <w:rFonts w:cs="Tahoma"/>
                <w:b/>
                <w:bCs/>
                <w:sz w:val="20"/>
                <w:szCs w:val="20"/>
              </w:rPr>
              <w:t>(804)-830-4654</w:t>
            </w:r>
          </w:p>
        </w:tc>
        <w:tc>
          <w:tcPr>
            <w:tcW w:w="4596" w:type="dxa"/>
          </w:tcPr>
          <w:p w14:paraId="6B468E0E" w14:textId="515C0F5B" w:rsidR="00627BE4" w:rsidRPr="002C470B" w:rsidRDefault="00627BE4" w:rsidP="00627BE4">
            <w:pPr>
              <w:jc w:val="center"/>
              <w:rPr>
                <w:rFonts w:cs="Tahoma"/>
                <w:b/>
                <w:bCs/>
                <w:sz w:val="20"/>
                <w:szCs w:val="20"/>
              </w:rPr>
            </w:pPr>
            <w:r>
              <w:rPr>
                <w:rFonts w:cs="Tahoma"/>
                <w:b/>
                <w:bCs/>
                <w:sz w:val="20"/>
                <w:szCs w:val="20"/>
              </w:rPr>
              <w:t>(804) 857-9882</w:t>
            </w:r>
          </w:p>
        </w:tc>
        <w:tc>
          <w:tcPr>
            <w:tcW w:w="4494" w:type="dxa"/>
          </w:tcPr>
          <w:p w14:paraId="0CC4AAA5" w14:textId="6D25DCD1" w:rsidR="00627BE4" w:rsidRPr="002C470B" w:rsidRDefault="00B46933" w:rsidP="00627BE4">
            <w:pPr>
              <w:jc w:val="center"/>
              <w:rPr>
                <w:rFonts w:cs="Tahoma"/>
                <w:b/>
                <w:bCs/>
                <w:sz w:val="20"/>
                <w:szCs w:val="20"/>
              </w:rPr>
            </w:pPr>
            <w:r w:rsidRPr="00B46933">
              <w:rPr>
                <w:rFonts w:cs="Tahoma"/>
                <w:b/>
                <w:bCs/>
                <w:sz w:val="20"/>
                <w:szCs w:val="20"/>
              </w:rPr>
              <w:t>(804) 630-9726</w:t>
            </w:r>
          </w:p>
        </w:tc>
      </w:tr>
      <w:tr w:rsidR="00627BE4" w:rsidRPr="002C470B" w14:paraId="1B0364AE" w14:textId="77777777" w:rsidTr="00E70BD2">
        <w:trPr>
          <w:trHeight w:val="253"/>
        </w:trPr>
        <w:tc>
          <w:tcPr>
            <w:tcW w:w="4590" w:type="dxa"/>
          </w:tcPr>
          <w:p w14:paraId="681CEC91" w14:textId="265A5EB5" w:rsidR="00627BE4" w:rsidRPr="002C470B" w:rsidRDefault="00627BE4" w:rsidP="00627BE4">
            <w:pPr>
              <w:jc w:val="center"/>
              <w:rPr>
                <w:rFonts w:cs="Tahoma"/>
                <w:b/>
                <w:bCs/>
                <w:color w:val="0000FF"/>
                <w:sz w:val="20"/>
                <w:szCs w:val="20"/>
              </w:rPr>
            </w:pPr>
            <w:r>
              <w:rPr>
                <w:rFonts w:cs="Tahoma"/>
                <w:b/>
                <w:bCs/>
                <w:color w:val="0000FF"/>
                <w:sz w:val="20"/>
                <w:szCs w:val="20"/>
              </w:rPr>
              <w:t>Jayquana.Slade@dbhds.virginia.gov</w:t>
            </w:r>
          </w:p>
        </w:tc>
        <w:tc>
          <w:tcPr>
            <w:tcW w:w="4596" w:type="dxa"/>
            <w:vAlign w:val="bottom"/>
          </w:tcPr>
          <w:p w14:paraId="38AC60DA" w14:textId="53C60600" w:rsidR="00627BE4" w:rsidRPr="002C470B" w:rsidRDefault="00627BE4" w:rsidP="00627BE4">
            <w:pPr>
              <w:jc w:val="center"/>
              <w:rPr>
                <w:rFonts w:cs="Tahoma"/>
                <w:b/>
                <w:bCs/>
                <w:color w:val="0000FF"/>
                <w:sz w:val="20"/>
                <w:szCs w:val="20"/>
              </w:rPr>
            </w:pPr>
            <w:r w:rsidRPr="003E7DCB">
              <w:rPr>
                <w:rFonts w:eastAsia="Times New Roman" w:cs="Tahoma"/>
                <w:b/>
                <w:bCs/>
                <w:color w:val="0000FF"/>
                <w:sz w:val="20"/>
                <w:szCs w:val="20"/>
                <w:u w:val="single"/>
              </w:rPr>
              <w:t>Cherie.Whorley@dbhds.virginia.gov</w:t>
            </w:r>
          </w:p>
        </w:tc>
        <w:tc>
          <w:tcPr>
            <w:tcW w:w="4494" w:type="dxa"/>
            <w:vAlign w:val="bottom"/>
          </w:tcPr>
          <w:p w14:paraId="480C4D6F" w14:textId="27211454" w:rsidR="00627BE4" w:rsidRPr="002C470B" w:rsidRDefault="00B46933" w:rsidP="00627BE4">
            <w:pPr>
              <w:jc w:val="center"/>
              <w:rPr>
                <w:rFonts w:cs="Tahoma"/>
                <w:b/>
                <w:bCs/>
                <w:color w:val="0000FF"/>
                <w:sz w:val="20"/>
                <w:szCs w:val="20"/>
              </w:rPr>
            </w:pPr>
            <w:r w:rsidRPr="00B46933">
              <w:rPr>
                <w:rFonts w:cs="Tahoma"/>
                <w:b/>
                <w:bCs/>
                <w:color w:val="0000FF"/>
                <w:sz w:val="20"/>
                <w:szCs w:val="20"/>
              </w:rPr>
              <w:t>Lily.Gosse@dbhds.virginia.gov</w:t>
            </w:r>
          </w:p>
        </w:tc>
      </w:tr>
      <w:tr w:rsidR="00627BE4" w:rsidRPr="002C470B" w14:paraId="0AE4ED3B" w14:textId="77777777" w:rsidTr="004B65D4">
        <w:trPr>
          <w:trHeight w:val="224"/>
        </w:trPr>
        <w:tc>
          <w:tcPr>
            <w:tcW w:w="4590" w:type="dxa"/>
          </w:tcPr>
          <w:p w14:paraId="65CCF20A" w14:textId="73F00238" w:rsidR="00627BE4" w:rsidRPr="002C470B" w:rsidRDefault="00627BE4" w:rsidP="00627BE4">
            <w:pPr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Fairfax-Falls Church CSB</w:t>
            </w:r>
          </w:p>
        </w:tc>
        <w:tc>
          <w:tcPr>
            <w:tcW w:w="4596" w:type="dxa"/>
          </w:tcPr>
          <w:p w14:paraId="6EE11613" w14:textId="77777777" w:rsidR="00627BE4" w:rsidRDefault="00627BE4" w:rsidP="00627BE4">
            <w:pPr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Alexandria CSB</w:t>
            </w:r>
          </w:p>
          <w:p w14:paraId="4C18BC34" w14:textId="77777777" w:rsidR="00627BE4" w:rsidRDefault="00627BE4" w:rsidP="00627BE4">
            <w:pPr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Arlington MH</w:t>
            </w:r>
          </w:p>
          <w:p w14:paraId="026E64D2" w14:textId="6BF906E8" w:rsidR="00627BE4" w:rsidRPr="002C470B" w:rsidRDefault="00627BE4" w:rsidP="00627BE4">
            <w:pPr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Loudon CSB</w:t>
            </w:r>
          </w:p>
        </w:tc>
        <w:tc>
          <w:tcPr>
            <w:tcW w:w="4494" w:type="dxa"/>
          </w:tcPr>
          <w:p w14:paraId="601E7114" w14:textId="206F7C40" w:rsidR="00627BE4" w:rsidRPr="002C470B" w:rsidRDefault="00B31F37" w:rsidP="00627BE4">
            <w:pPr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Piedmont CSB</w:t>
            </w:r>
          </w:p>
        </w:tc>
      </w:tr>
      <w:tr w:rsidR="00627BE4" w:rsidRPr="002C470B" w14:paraId="5BD0C828" w14:textId="77777777" w:rsidTr="004B65D4">
        <w:trPr>
          <w:trHeight w:val="196"/>
        </w:trPr>
        <w:tc>
          <w:tcPr>
            <w:tcW w:w="4590" w:type="dxa"/>
            <w:shd w:val="clear" w:color="auto" w:fill="A6A6A6" w:themeFill="background1" w:themeFillShade="A6"/>
          </w:tcPr>
          <w:p w14:paraId="2CB4398C" w14:textId="30E0CD76" w:rsidR="00627BE4" w:rsidRPr="002C470B" w:rsidRDefault="00627BE4" w:rsidP="00627BE4">
            <w:pPr>
              <w:jc w:val="center"/>
              <w:rPr>
                <w:rFonts w:cs="Tahoma"/>
                <w:b/>
                <w:bCs/>
                <w:sz w:val="20"/>
                <w:szCs w:val="20"/>
              </w:rPr>
            </w:pPr>
            <w:bookmarkStart w:id="1" w:name="_Hlk219102284"/>
            <w:r>
              <w:rPr>
                <w:rFonts w:cs="Tahoma"/>
                <w:b/>
                <w:bCs/>
                <w:sz w:val="20"/>
                <w:szCs w:val="20"/>
              </w:rPr>
              <w:t>Samantha Gubash</w:t>
            </w:r>
          </w:p>
        </w:tc>
        <w:tc>
          <w:tcPr>
            <w:tcW w:w="4596" w:type="dxa"/>
            <w:shd w:val="clear" w:color="auto" w:fill="A6A6A6" w:themeFill="background1" w:themeFillShade="A6"/>
          </w:tcPr>
          <w:p w14:paraId="19107A1E" w14:textId="028EB74F" w:rsidR="00627BE4" w:rsidRPr="002C470B" w:rsidRDefault="00627BE4" w:rsidP="00627BE4">
            <w:pPr>
              <w:jc w:val="center"/>
              <w:rPr>
                <w:rFonts w:cs="Tahoma"/>
                <w:b/>
                <w:bCs/>
                <w:sz w:val="20"/>
                <w:szCs w:val="20"/>
              </w:rPr>
            </w:pPr>
            <w:r>
              <w:rPr>
                <w:rFonts w:cs="Tahoma"/>
                <w:b/>
                <w:bCs/>
                <w:sz w:val="20"/>
                <w:szCs w:val="20"/>
              </w:rPr>
              <w:t>Tammy Kleinke</w:t>
            </w:r>
          </w:p>
        </w:tc>
        <w:tc>
          <w:tcPr>
            <w:tcW w:w="4494" w:type="dxa"/>
            <w:shd w:val="clear" w:color="auto" w:fill="A6A6A6" w:themeFill="background1" w:themeFillShade="A6"/>
          </w:tcPr>
          <w:p w14:paraId="2829849A" w14:textId="2A2AFC5F" w:rsidR="00627BE4" w:rsidRPr="002C470B" w:rsidRDefault="00627BE4" w:rsidP="00627BE4">
            <w:pPr>
              <w:jc w:val="center"/>
              <w:rPr>
                <w:rFonts w:cs="Tahoma"/>
                <w:b/>
                <w:bCs/>
                <w:sz w:val="20"/>
                <w:szCs w:val="20"/>
              </w:rPr>
            </w:pPr>
            <w:r>
              <w:rPr>
                <w:rFonts w:cs="Tahoma"/>
                <w:b/>
                <w:bCs/>
                <w:sz w:val="20"/>
                <w:szCs w:val="20"/>
              </w:rPr>
              <w:t>Jessica Lowry</w:t>
            </w:r>
          </w:p>
        </w:tc>
      </w:tr>
      <w:tr w:rsidR="00627BE4" w:rsidRPr="002C470B" w14:paraId="1A1BE851" w14:textId="77777777" w:rsidTr="004B65D4">
        <w:trPr>
          <w:trHeight w:val="212"/>
        </w:trPr>
        <w:tc>
          <w:tcPr>
            <w:tcW w:w="4590" w:type="dxa"/>
          </w:tcPr>
          <w:p w14:paraId="5CB7DA8D" w14:textId="3B36EBAE" w:rsidR="00627BE4" w:rsidRPr="002C470B" w:rsidRDefault="00627BE4" w:rsidP="00627BE4">
            <w:pPr>
              <w:jc w:val="center"/>
              <w:rPr>
                <w:rFonts w:cs="Tahoma"/>
                <w:b/>
                <w:bCs/>
                <w:sz w:val="20"/>
                <w:szCs w:val="20"/>
              </w:rPr>
            </w:pPr>
            <w:r>
              <w:rPr>
                <w:rFonts w:cs="Tahoma"/>
                <w:b/>
                <w:bCs/>
                <w:sz w:val="20"/>
                <w:szCs w:val="20"/>
              </w:rPr>
              <w:t>(804)830-4653</w:t>
            </w:r>
          </w:p>
        </w:tc>
        <w:tc>
          <w:tcPr>
            <w:tcW w:w="4596" w:type="dxa"/>
          </w:tcPr>
          <w:p w14:paraId="14483143" w14:textId="381B0075" w:rsidR="00627BE4" w:rsidRPr="002C470B" w:rsidRDefault="00627BE4" w:rsidP="00627BE4">
            <w:pPr>
              <w:jc w:val="center"/>
              <w:rPr>
                <w:rFonts w:cs="Tahoma"/>
                <w:b/>
                <w:bCs/>
                <w:sz w:val="20"/>
                <w:szCs w:val="20"/>
              </w:rPr>
            </w:pPr>
            <w:r w:rsidRPr="002C470B">
              <w:rPr>
                <w:rFonts w:cs="Tahoma"/>
                <w:b/>
                <w:bCs/>
                <w:sz w:val="20"/>
                <w:szCs w:val="20"/>
              </w:rPr>
              <w:t>(804) 263-4198</w:t>
            </w:r>
          </w:p>
        </w:tc>
        <w:tc>
          <w:tcPr>
            <w:tcW w:w="4494" w:type="dxa"/>
          </w:tcPr>
          <w:p w14:paraId="3096893E" w14:textId="4E209923" w:rsidR="00627BE4" w:rsidRPr="002C470B" w:rsidRDefault="00627BE4" w:rsidP="00627BE4">
            <w:pPr>
              <w:tabs>
                <w:tab w:val="left" w:pos="1472"/>
              </w:tabs>
              <w:jc w:val="center"/>
              <w:rPr>
                <w:rFonts w:cs="Tahoma"/>
                <w:b/>
                <w:bCs/>
                <w:sz w:val="20"/>
                <w:szCs w:val="20"/>
              </w:rPr>
            </w:pPr>
            <w:r>
              <w:rPr>
                <w:rFonts w:cs="Tahoma"/>
                <w:b/>
                <w:bCs/>
                <w:sz w:val="20"/>
                <w:szCs w:val="20"/>
              </w:rPr>
              <w:t>(804)599-6983</w:t>
            </w:r>
          </w:p>
        </w:tc>
      </w:tr>
      <w:tr w:rsidR="00627BE4" w:rsidRPr="002C470B" w14:paraId="67E01913" w14:textId="77777777" w:rsidTr="004B65D4">
        <w:trPr>
          <w:trHeight w:val="253"/>
        </w:trPr>
        <w:tc>
          <w:tcPr>
            <w:tcW w:w="4590" w:type="dxa"/>
          </w:tcPr>
          <w:p w14:paraId="5C284C83" w14:textId="44FC3473" w:rsidR="00627BE4" w:rsidRPr="002C470B" w:rsidRDefault="00627BE4" w:rsidP="00627BE4">
            <w:pPr>
              <w:jc w:val="center"/>
              <w:rPr>
                <w:rFonts w:cs="Tahoma"/>
                <w:b/>
                <w:bCs/>
                <w:color w:val="0000FF"/>
                <w:sz w:val="20"/>
                <w:szCs w:val="20"/>
              </w:rPr>
            </w:pPr>
            <w:r>
              <w:rPr>
                <w:rFonts w:cs="Tahoma"/>
                <w:b/>
                <w:bCs/>
                <w:color w:val="0000FF"/>
                <w:sz w:val="20"/>
                <w:szCs w:val="20"/>
              </w:rPr>
              <w:t>Samantha.Gubash@dbhds.virginia.gov</w:t>
            </w:r>
          </w:p>
        </w:tc>
        <w:tc>
          <w:tcPr>
            <w:tcW w:w="4596" w:type="dxa"/>
          </w:tcPr>
          <w:p w14:paraId="110C2332" w14:textId="7EED492A" w:rsidR="00627BE4" w:rsidRPr="000731DC" w:rsidRDefault="00627BE4" w:rsidP="00627BE4">
            <w:pPr>
              <w:jc w:val="center"/>
              <w:rPr>
                <w:rFonts w:cs="Tahoma"/>
                <w:b/>
                <w:bCs/>
                <w:color w:val="0000FF"/>
                <w:sz w:val="20"/>
                <w:szCs w:val="20"/>
              </w:rPr>
            </w:pPr>
            <w:hyperlink r:id="rId14" w:history="1">
              <w:r w:rsidRPr="002C470B">
                <w:rPr>
                  <w:rStyle w:val="Hyperlink"/>
                  <w:rFonts w:cs="Tahoma"/>
                  <w:b/>
                  <w:bCs/>
                  <w:color w:val="0000FF"/>
                  <w:sz w:val="20"/>
                  <w:szCs w:val="20"/>
                </w:rPr>
                <w:t>Tammy.Kleinke@dbhds.virginia.gov</w:t>
              </w:r>
            </w:hyperlink>
          </w:p>
        </w:tc>
        <w:tc>
          <w:tcPr>
            <w:tcW w:w="4494" w:type="dxa"/>
          </w:tcPr>
          <w:p w14:paraId="19AEF455" w14:textId="539FA3C6" w:rsidR="00627BE4" w:rsidRPr="002C470B" w:rsidRDefault="00627BE4" w:rsidP="00627BE4">
            <w:pPr>
              <w:jc w:val="center"/>
              <w:rPr>
                <w:rFonts w:cs="Tahoma"/>
                <w:b/>
                <w:bCs/>
                <w:color w:val="0000FF"/>
                <w:sz w:val="20"/>
                <w:szCs w:val="20"/>
              </w:rPr>
            </w:pPr>
            <w:hyperlink r:id="rId15" w:history="1">
              <w:r w:rsidRPr="005A4122">
                <w:rPr>
                  <w:rStyle w:val="Hyperlink"/>
                  <w:rFonts w:cs="Tahoma"/>
                  <w:b/>
                  <w:bCs/>
                  <w:color w:val="0000FF"/>
                  <w:sz w:val="20"/>
                  <w:szCs w:val="20"/>
                </w:rPr>
                <w:t>Jessica.Lowry@dbhds.virginia.gov</w:t>
              </w:r>
            </w:hyperlink>
          </w:p>
        </w:tc>
      </w:tr>
      <w:tr w:rsidR="00627BE4" w:rsidRPr="002C470B" w14:paraId="3692915D" w14:textId="77777777" w:rsidTr="004B65D4">
        <w:trPr>
          <w:trHeight w:val="221"/>
        </w:trPr>
        <w:tc>
          <w:tcPr>
            <w:tcW w:w="4590" w:type="dxa"/>
          </w:tcPr>
          <w:p w14:paraId="1A74E922" w14:textId="027E0F73" w:rsidR="00627BE4" w:rsidRDefault="00627BE4" w:rsidP="00627BE4">
            <w:pPr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Danville-Pittsylvania CSB</w:t>
            </w:r>
          </w:p>
          <w:p w14:paraId="1E68DEAF" w14:textId="113CA427" w:rsidR="00627BE4" w:rsidRDefault="00AD2CC4" w:rsidP="00627BE4">
            <w:pPr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Dickenson BH</w:t>
            </w:r>
            <w:r w:rsidR="00627BE4">
              <w:rPr>
                <w:rFonts w:cs="Tahoma"/>
                <w:sz w:val="20"/>
                <w:szCs w:val="20"/>
              </w:rPr>
              <w:t xml:space="preserve"> CSB</w:t>
            </w:r>
          </w:p>
          <w:p w14:paraId="4543848F" w14:textId="12209086" w:rsidR="00627BE4" w:rsidRPr="001E0485" w:rsidRDefault="00627BE4" w:rsidP="00627BE4">
            <w:pPr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Southside Behavioral Health</w:t>
            </w:r>
          </w:p>
        </w:tc>
        <w:tc>
          <w:tcPr>
            <w:tcW w:w="4596" w:type="dxa"/>
          </w:tcPr>
          <w:p w14:paraId="730741DE" w14:textId="412737A4" w:rsidR="00627BE4" w:rsidRDefault="00627BE4" w:rsidP="00627BE4">
            <w:pPr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Mt. Rogers CSB</w:t>
            </w:r>
          </w:p>
          <w:p w14:paraId="4A413711" w14:textId="7B21A924" w:rsidR="00627BE4" w:rsidRPr="001E0485" w:rsidRDefault="00B31F37" w:rsidP="00627BE4">
            <w:pPr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New River Valley</w:t>
            </w:r>
          </w:p>
        </w:tc>
        <w:tc>
          <w:tcPr>
            <w:tcW w:w="4494" w:type="dxa"/>
          </w:tcPr>
          <w:p w14:paraId="7DA5F2D5" w14:textId="348E528A" w:rsidR="00627BE4" w:rsidRDefault="00627BE4" w:rsidP="00627BE4">
            <w:pPr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Cumberland Mountain CSB</w:t>
            </w:r>
          </w:p>
          <w:p w14:paraId="42EA6E34" w14:textId="752D5E22" w:rsidR="00627BE4" w:rsidRPr="001E0485" w:rsidRDefault="00627BE4" w:rsidP="00627BE4">
            <w:pPr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Planning District One CSB</w:t>
            </w:r>
          </w:p>
        </w:tc>
      </w:tr>
      <w:bookmarkEnd w:id="1"/>
      <w:tr w:rsidR="00627BE4" w:rsidRPr="002C470B" w14:paraId="3B77AA78" w14:textId="77777777" w:rsidTr="004B65D4">
        <w:trPr>
          <w:trHeight w:val="205"/>
        </w:trPr>
        <w:tc>
          <w:tcPr>
            <w:tcW w:w="4590" w:type="dxa"/>
            <w:shd w:val="clear" w:color="auto" w:fill="A6A6A6" w:themeFill="background1" w:themeFillShade="A6"/>
          </w:tcPr>
          <w:p w14:paraId="739B99EB" w14:textId="56F01B02" w:rsidR="00627BE4" w:rsidRPr="002C470B" w:rsidRDefault="00627BE4" w:rsidP="00627BE4">
            <w:pPr>
              <w:jc w:val="center"/>
              <w:rPr>
                <w:rFonts w:cs="Tahoma"/>
                <w:b/>
                <w:bCs/>
                <w:sz w:val="20"/>
                <w:szCs w:val="20"/>
              </w:rPr>
            </w:pPr>
            <w:r>
              <w:rPr>
                <w:rFonts w:cs="Tahoma"/>
                <w:b/>
                <w:bCs/>
                <w:sz w:val="20"/>
                <w:szCs w:val="20"/>
              </w:rPr>
              <w:t>Heather Sayers</w:t>
            </w:r>
          </w:p>
        </w:tc>
        <w:tc>
          <w:tcPr>
            <w:tcW w:w="4596" w:type="dxa"/>
            <w:shd w:val="clear" w:color="auto" w:fill="A6A6A6" w:themeFill="background1" w:themeFillShade="A6"/>
          </w:tcPr>
          <w:p w14:paraId="336CC216" w14:textId="00EF5AD9" w:rsidR="00627BE4" w:rsidRPr="002C470B" w:rsidRDefault="00627BE4" w:rsidP="00627BE4">
            <w:pPr>
              <w:jc w:val="center"/>
              <w:rPr>
                <w:rFonts w:cs="Tahoma"/>
                <w:b/>
                <w:bCs/>
                <w:sz w:val="20"/>
                <w:szCs w:val="20"/>
              </w:rPr>
            </w:pPr>
            <w:r>
              <w:rPr>
                <w:rFonts w:cs="Tahoma"/>
                <w:b/>
                <w:bCs/>
                <w:sz w:val="20"/>
                <w:szCs w:val="20"/>
              </w:rPr>
              <w:t>Megan Arthur</w:t>
            </w:r>
          </w:p>
        </w:tc>
        <w:tc>
          <w:tcPr>
            <w:tcW w:w="4494" w:type="dxa"/>
            <w:shd w:val="clear" w:color="auto" w:fill="A6A6A6" w:themeFill="background1" w:themeFillShade="A6"/>
          </w:tcPr>
          <w:p w14:paraId="6E5E8741" w14:textId="1F0C8E42" w:rsidR="00627BE4" w:rsidRPr="005659D2" w:rsidRDefault="00627BE4" w:rsidP="00627BE4">
            <w:pPr>
              <w:jc w:val="center"/>
              <w:rPr>
                <w:rFonts w:cs="Tahoma"/>
                <w:b/>
                <w:bCs/>
                <w:sz w:val="20"/>
                <w:szCs w:val="20"/>
              </w:rPr>
            </w:pPr>
            <w:r w:rsidRPr="005659D2">
              <w:rPr>
                <w:rFonts w:cs="Tahoma"/>
                <w:b/>
                <w:bCs/>
                <w:sz w:val="20"/>
                <w:szCs w:val="20"/>
              </w:rPr>
              <w:t>Emily Nardi</w:t>
            </w:r>
          </w:p>
        </w:tc>
      </w:tr>
      <w:tr w:rsidR="00627BE4" w:rsidRPr="002C470B" w14:paraId="19B99007" w14:textId="77777777" w:rsidTr="004B65D4">
        <w:trPr>
          <w:trHeight w:val="206"/>
        </w:trPr>
        <w:tc>
          <w:tcPr>
            <w:tcW w:w="4590" w:type="dxa"/>
          </w:tcPr>
          <w:p w14:paraId="7BBF846F" w14:textId="30D28AA3" w:rsidR="00627BE4" w:rsidRPr="002C470B" w:rsidRDefault="00627BE4" w:rsidP="00627BE4">
            <w:pPr>
              <w:jc w:val="center"/>
              <w:rPr>
                <w:rFonts w:cs="Tahoma"/>
                <w:b/>
                <w:bCs/>
                <w:sz w:val="20"/>
                <w:szCs w:val="20"/>
              </w:rPr>
            </w:pPr>
            <w:r>
              <w:rPr>
                <w:rFonts w:cs="Tahoma"/>
                <w:b/>
                <w:bCs/>
                <w:sz w:val="20"/>
                <w:szCs w:val="20"/>
              </w:rPr>
              <w:t>(804) 992-1478</w:t>
            </w:r>
          </w:p>
        </w:tc>
        <w:tc>
          <w:tcPr>
            <w:tcW w:w="4596" w:type="dxa"/>
          </w:tcPr>
          <w:p w14:paraId="7D488331" w14:textId="7F605AD2" w:rsidR="00627BE4" w:rsidRPr="002C470B" w:rsidRDefault="00627BE4" w:rsidP="00627BE4">
            <w:pPr>
              <w:jc w:val="center"/>
              <w:rPr>
                <w:rFonts w:cs="Tahoma"/>
                <w:b/>
                <w:bCs/>
                <w:sz w:val="20"/>
                <w:szCs w:val="20"/>
              </w:rPr>
            </w:pPr>
            <w:r>
              <w:rPr>
                <w:rFonts w:cs="Tahoma"/>
                <w:b/>
                <w:bCs/>
                <w:sz w:val="20"/>
                <w:szCs w:val="20"/>
              </w:rPr>
              <w:t>(804)830-9930</w:t>
            </w:r>
          </w:p>
        </w:tc>
        <w:tc>
          <w:tcPr>
            <w:tcW w:w="4494" w:type="dxa"/>
          </w:tcPr>
          <w:p w14:paraId="61DDEC27" w14:textId="4CA0ED18" w:rsidR="00627BE4" w:rsidRPr="002C470B" w:rsidRDefault="00627BE4" w:rsidP="00627BE4">
            <w:pPr>
              <w:jc w:val="center"/>
              <w:rPr>
                <w:rFonts w:cs="Tahoma"/>
                <w:b/>
                <w:bCs/>
                <w:sz w:val="20"/>
                <w:szCs w:val="20"/>
              </w:rPr>
            </w:pPr>
            <w:r>
              <w:rPr>
                <w:rFonts w:cs="Tahoma"/>
                <w:b/>
                <w:bCs/>
                <w:sz w:val="20"/>
                <w:szCs w:val="20"/>
              </w:rPr>
              <w:t>(804) 869-9144 *NEW*</w:t>
            </w:r>
          </w:p>
        </w:tc>
      </w:tr>
      <w:tr w:rsidR="00627BE4" w:rsidRPr="002C470B" w14:paraId="43EE4633" w14:textId="77777777" w:rsidTr="004B65D4">
        <w:trPr>
          <w:trHeight w:val="225"/>
        </w:trPr>
        <w:tc>
          <w:tcPr>
            <w:tcW w:w="4590" w:type="dxa"/>
          </w:tcPr>
          <w:p w14:paraId="2DB785F5" w14:textId="494B30A6" w:rsidR="00627BE4" w:rsidRPr="005A4122" w:rsidRDefault="00627BE4" w:rsidP="00627BE4">
            <w:pPr>
              <w:jc w:val="center"/>
              <w:rPr>
                <w:rFonts w:cs="Tahoma"/>
                <w:b/>
                <w:bCs/>
                <w:color w:val="0000FF"/>
                <w:sz w:val="20"/>
                <w:szCs w:val="20"/>
              </w:rPr>
            </w:pPr>
            <w:r>
              <w:rPr>
                <w:rFonts w:cs="Tahoma"/>
                <w:b/>
                <w:bCs/>
                <w:color w:val="0000FF"/>
                <w:sz w:val="20"/>
                <w:szCs w:val="20"/>
              </w:rPr>
              <w:t>Heather.Sayers@dbhds.virginia.gov</w:t>
            </w:r>
          </w:p>
        </w:tc>
        <w:tc>
          <w:tcPr>
            <w:tcW w:w="4596" w:type="dxa"/>
          </w:tcPr>
          <w:p w14:paraId="749AC07F" w14:textId="0CB05025" w:rsidR="00627BE4" w:rsidRPr="002C470B" w:rsidRDefault="00627BE4" w:rsidP="00627BE4">
            <w:pPr>
              <w:jc w:val="center"/>
              <w:rPr>
                <w:rFonts w:cs="Tahoma"/>
                <w:b/>
                <w:bCs/>
                <w:color w:val="0000FF"/>
                <w:sz w:val="20"/>
                <w:szCs w:val="20"/>
              </w:rPr>
            </w:pPr>
            <w:hyperlink r:id="rId16" w:history="1">
              <w:r w:rsidRPr="00BB6187">
                <w:rPr>
                  <w:rStyle w:val="Hyperlink"/>
                  <w:rFonts w:cs="Tahoma"/>
                  <w:b/>
                  <w:bCs/>
                  <w:color w:val="0000FF"/>
                  <w:sz w:val="20"/>
                  <w:szCs w:val="20"/>
                </w:rPr>
                <w:t>Megan.Arthur@dbhds.virginia.gov</w:t>
              </w:r>
            </w:hyperlink>
          </w:p>
        </w:tc>
        <w:tc>
          <w:tcPr>
            <w:tcW w:w="4494" w:type="dxa"/>
          </w:tcPr>
          <w:p w14:paraId="6FD7C6B0" w14:textId="3D16F2DC" w:rsidR="00627BE4" w:rsidRPr="002C470B" w:rsidRDefault="00627BE4" w:rsidP="00627BE4">
            <w:pPr>
              <w:jc w:val="center"/>
              <w:rPr>
                <w:rFonts w:cs="Tahoma"/>
                <w:b/>
                <w:bCs/>
                <w:color w:val="0000FF"/>
                <w:sz w:val="20"/>
                <w:szCs w:val="20"/>
              </w:rPr>
            </w:pPr>
            <w:r>
              <w:rPr>
                <w:rFonts w:cs="Tahoma"/>
                <w:b/>
                <w:bCs/>
                <w:color w:val="0000FF"/>
                <w:sz w:val="20"/>
                <w:szCs w:val="20"/>
              </w:rPr>
              <w:t>Emily.Nardi@dbhds.virginia.gov</w:t>
            </w:r>
          </w:p>
        </w:tc>
      </w:tr>
      <w:tr w:rsidR="00627BE4" w:rsidRPr="002C470B" w14:paraId="7D357C7C" w14:textId="77777777" w:rsidTr="004B65D4">
        <w:trPr>
          <w:trHeight w:val="262"/>
        </w:trPr>
        <w:tc>
          <w:tcPr>
            <w:tcW w:w="4590" w:type="dxa"/>
          </w:tcPr>
          <w:p w14:paraId="23D60B68" w14:textId="2CB82289" w:rsidR="00627BE4" w:rsidRDefault="00627BE4" w:rsidP="00627BE4">
            <w:pPr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Blue Ridge Behavioral Health</w:t>
            </w:r>
          </w:p>
          <w:p w14:paraId="0B770D6C" w14:textId="77777777" w:rsidR="00627BE4" w:rsidRDefault="00627BE4" w:rsidP="00627BE4">
            <w:pPr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Highlands CSB</w:t>
            </w:r>
          </w:p>
          <w:p w14:paraId="57FF12DF" w14:textId="77777777" w:rsidR="00CA0880" w:rsidRPr="00CA0880" w:rsidRDefault="00CA0880" w:rsidP="00CA0880">
            <w:pPr>
              <w:rPr>
                <w:rFonts w:cs="Tahoma"/>
                <w:sz w:val="20"/>
                <w:szCs w:val="20"/>
              </w:rPr>
            </w:pPr>
          </w:p>
          <w:p w14:paraId="175520A4" w14:textId="6F83DFEF" w:rsidR="00CA0880" w:rsidRPr="00CA0880" w:rsidRDefault="00CA0880" w:rsidP="00CA0880">
            <w:pPr>
              <w:tabs>
                <w:tab w:val="left" w:pos="1398"/>
              </w:tabs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ab/>
            </w:r>
          </w:p>
        </w:tc>
        <w:tc>
          <w:tcPr>
            <w:tcW w:w="4596" w:type="dxa"/>
          </w:tcPr>
          <w:p w14:paraId="0EF0229E" w14:textId="77777777" w:rsidR="00627BE4" w:rsidRDefault="00627BE4" w:rsidP="00627BE4">
            <w:pPr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Chesterfield CSB</w:t>
            </w:r>
          </w:p>
          <w:p w14:paraId="37D2015B" w14:textId="558BB474" w:rsidR="00627BE4" w:rsidRPr="002C470B" w:rsidRDefault="00627BE4" w:rsidP="00627BE4">
            <w:pPr>
              <w:rPr>
                <w:rFonts w:cs="Tahoma"/>
                <w:sz w:val="20"/>
                <w:szCs w:val="20"/>
              </w:rPr>
            </w:pPr>
          </w:p>
        </w:tc>
        <w:tc>
          <w:tcPr>
            <w:tcW w:w="4494" w:type="dxa"/>
          </w:tcPr>
          <w:p w14:paraId="72B881C8" w14:textId="4650D7B4" w:rsidR="00627BE4" w:rsidRDefault="00627BE4" w:rsidP="00627BE4">
            <w:pPr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Henrico CSB</w:t>
            </w:r>
          </w:p>
          <w:p w14:paraId="6938D3DB" w14:textId="77777777" w:rsidR="00627BE4" w:rsidRDefault="00627BE4" w:rsidP="00627BE4">
            <w:pPr>
              <w:rPr>
                <w:rFonts w:cs="Tahoma"/>
                <w:sz w:val="20"/>
                <w:szCs w:val="20"/>
              </w:rPr>
            </w:pPr>
          </w:p>
          <w:p w14:paraId="41403BCE" w14:textId="77777777" w:rsidR="006A456E" w:rsidRDefault="006A456E" w:rsidP="00627BE4">
            <w:pPr>
              <w:rPr>
                <w:rFonts w:cs="Tahoma"/>
                <w:sz w:val="20"/>
                <w:szCs w:val="20"/>
              </w:rPr>
            </w:pPr>
          </w:p>
          <w:p w14:paraId="0E8AC85E" w14:textId="1224E712" w:rsidR="006A456E" w:rsidRPr="002C470B" w:rsidRDefault="006A456E" w:rsidP="00627BE4">
            <w:pPr>
              <w:rPr>
                <w:rFonts w:cs="Tahoma"/>
                <w:sz w:val="20"/>
                <w:szCs w:val="20"/>
              </w:rPr>
            </w:pPr>
          </w:p>
        </w:tc>
      </w:tr>
      <w:tr w:rsidR="00627BE4" w:rsidRPr="002C470B" w14:paraId="03B50009" w14:textId="77777777" w:rsidTr="004B65D4">
        <w:trPr>
          <w:trHeight w:val="168"/>
        </w:trPr>
        <w:tc>
          <w:tcPr>
            <w:tcW w:w="4590" w:type="dxa"/>
            <w:shd w:val="clear" w:color="auto" w:fill="A6A6A6" w:themeFill="background1" w:themeFillShade="A6"/>
          </w:tcPr>
          <w:p w14:paraId="78D3A01F" w14:textId="68B51BF4" w:rsidR="00627BE4" w:rsidRPr="002C470B" w:rsidRDefault="00627BE4" w:rsidP="00627BE4">
            <w:pPr>
              <w:jc w:val="center"/>
              <w:rPr>
                <w:rFonts w:cs="Tahoma"/>
                <w:b/>
                <w:bCs/>
                <w:sz w:val="20"/>
                <w:szCs w:val="20"/>
              </w:rPr>
            </w:pPr>
            <w:r>
              <w:rPr>
                <w:rFonts w:cs="Tahoma"/>
                <w:b/>
                <w:bCs/>
                <w:sz w:val="20"/>
                <w:szCs w:val="20"/>
              </w:rPr>
              <w:lastRenderedPageBreak/>
              <w:t>Jennifer Phelps</w:t>
            </w:r>
          </w:p>
        </w:tc>
        <w:tc>
          <w:tcPr>
            <w:tcW w:w="4596" w:type="dxa"/>
            <w:shd w:val="clear" w:color="auto" w:fill="A6A6A6" w:themeFill="background1" w:themeFillShade="A6"/>
          </w:tcPr>
          <w:p w14:paraId="69B2BFFE" w14:textId="5E6861C0" w:rsidR="00627BE4" w:rsidRPr="002C470B" w:rsidRDefault="00627BE4" w:rsidP="00627BE4">
            <w:pPr>
              <w:jc w:val="center"/>
              <w:rPr>
                <w:rFonts w:cs="Tahoma"/>
                <w:b/>
                <w:bCs/>
                <w:sz w:val="20"/>
                <w:szCs w:val="20"/>
              </w:rPr>
            </w:pPr>
            <w:r w:rsidRPr="002C470B">
              <w:rPr>
                <w:rFonts w:cs="Tahoma"/>
                <w:b/>
                <w:bCs/>
                <w:sz w:val="20"/>
                <w:szCs w:val="20"/>
              </w:rPr>
              <w:t>Theresa Robertson</w:t>
            </w:r>
          </w:p>
        </w:tc>
        <w:tc>
          <w:tcPr>
            <w:tcW w:w="4494" w:type="dxa"/>
            <w:shd w:val="clear" w:color="auto" w:fill="A6A6A6" w:themeFill="background1" w:themeFillShade="A6"/>
          </w:tcPr>
          <w:p w14:paraId="097C617F" w14:textId="1E7A9B19" w:rsidR="00627BE4" w:rsidRPr="002C470B" w:rsidRDefault="003B1B3A" w:rsidP="00627BE4">
            <w:pPr>
              <w:jc w:val="center"/>
              <w:rPr>
                <w:rFonts w:cs="Tahoma"/>
                <w:b/>
                <w:bCs/>
                <w:sz w:val="20"/>
                <w:szCs w:val="20"/>
              </w:rPr>
            </w:pPr>
            <w:r>
              <w:rPr>
                <w:rFonts w:cs="Tahoma"/>
                <w:b/>
                <w:bCs/>
                <w:sz w:val="20"/>
                <w:szCs w:val="20"/>
              </w:rPr>
              <w:t>Natasha Vaughan</w:t>
            </w:r>
          </w:p>
        </w:tc>
      </w:tr>
      <w:tr w:rsidR="00627BE4" w:rsidRPr="002C470B" w14:paraId="22901700" w14:textId="77777777" w:rsidTr="004B65D4">
        <w:trPr>
          <w:trHeight w:val="206"/>
        </w:trPr>
        <w:tc>
          <w:tcPr>
            <w:tcW w:w="4590" w:type="dxa"/>
          </w:tcPr>
          <w:p w14:paraId="65E6FE64" w14:textId="06FE46D2" w:rsidR="00627BE4" w:rsidRPr="002C470B" w:rsidRDefault="00627BE4" w:rsidP="00627BE4">
            <w:pPr>
              <w:jc w:val="center"/>
              <w:rPr>
                <w:rFonts w:cs="Tahoma"/>
                <w:b/>
                <w:bCs/>
                <w:sz w:val="20"/>
                <w:szCs w:val="20"/>
              </w:rPr>
            </w:pPr>
            <w:r>
              <w:rPr>
                <w:rFonts w:cs="Tahoma"/>
                <w:b/>
                <w:bCs/>
                <w:sz w:val="20"/>
                <w:szCs w:val="20"/>
              </w:rPr>
              <w:t>(804)599-6988</w:t>
            </w:r>
          </w:p>
        </w:tc>
        <w:tc>
          <w:tcPr>
            <w:tcW w:w="4596" w:type="dxa"/>
          </w:tcPr>
          <w:p w14:paraId="69BA2216" w14:textId="657AD94A" w:rsidR="00627BE4" w:rsidRPr="002C470B" w:rsidRDefault="00627BE4" w:rsidP="00627BE4">
            <w:pPr>
              <w:jc w:val="center"/>
              <w:rPr>
                <w:rFonts w:cs="Tahoma"/>
                <w:b/>
                <w:bCs/>
                <w:sz w:val="20"/>
                <w:szCs w:val="20"/>
              </w:rPr>
            </w:pPr>
            <w:r w:rsidRPr="002C470B">
              <w:rPr>
                <w:rFonts w:cs="Tahoma"/>
                <w:b/>
                <w:bCs/>
                <w:sz w:val="20"/>
                <w:szCs w:val="20"/>
              </w:rPr>
              <w:t>(804) 298-3211</w:t>
            </w:r>
          </w:p>
        </w:tc>
        <w:tc>
          <w:tcPr>
            <w:tcW w:w="4494" w:type="dxa"/>
          </w:tcPr>
          <w:p w14:paraId="24BA8514" w14:textId="0AB286B0" w:rsidR="00627BE4" w:rsidRPr="002C470B" w:rsidRDefault="00C12554" w:rsidP="00627BE4">
            <w:pPr>
              <w:jc w:val="center"/>
              <w:rPr>
                <w:rFonts w:cs="Tahoma"/>
                <w:b/>
                <w:bCs/>
                <w:sz w:val="20"/>
                <w:szCs w:val="20"/>
              </w:rPr>
            </w:pPr>
            <w:r w:rsidRPr="00C12554">
              <w:rPr>
                <w:rFonts w:cs="Tahoma"/>
                <w:b/>
                <w:bCs/>
                <w:sz w:val="20"/>
                <w:szCs w:val="20"/>
              </w:rPr>
              <w:t>(804) 688-7134</w:t>
            </w:r>
          </w:p>
        </w:tc>
      </w:tr>
      <w:tr w:rsidR="00627BE4" w:rsidRPr="002C470B" w14:paraId="7D68DDBE" w14:textId="77777777" w:rsidTr="004B65D4">
        <w:trPr>
          <w:trHeight w:val="243"/>
        </w:trPr>
        <w:tc>
          <w:tcPr>
            <w:tcW w:w="4590" w:type="dxa"/>
          </w:tcPr>
          <w:p w14:paraId="5A070DA1" w14:textId="63EFA9CC" w:rsidR="00627BE4" w:rsidRPr="002C470B" w:rsidRDefault="00627BE4" w:rsidP="00627BE4">
            <w:pPr>
              <w:jc w:val="center"/>
              <w:rPr>
                <w:rFonts w:cs="Tahoma"/>
                <w:b/>
                <w:bCs/>
                <w:color w:val="0000FF"/>
                <w:sz w:val="20"/>
                <w:szCs w:val="20"/>
              </w:rPr>
            </w:pPr>
            <w:hyperlink r:id="rId17" w:history="1">
              <w:r w:rsidRPr="00BB6187">
                <w:rPr>
                  <w:rStyle w:val="Hyperlink"/>
                  <w:rFonts w:cs="Tahoma"/>
                  <w:b/>
                  <w:bCs/>
                  <w:color w:val="0000FF"/>
                  <w:sz w:val="20"/>
                  <w:szCs w:val="20"/>
                </w:rPr>
                <w:t>Jennifer.Phelps@dbhds.virginia.gov</w:t>
              </w:r>
            </w:hyperlink>
          </w:p>
        </w:tc>
        <w:tc>
          <w:tcPr>
            <w:tcW w:w="4596" w:type="dxa"/>
          </w:tcPr>
          <w:p w14:paraId="5BA2CC0D" w14:textId="34EEE438" w:rsidR="00627BE4" w:rsidRPr="002C470B" w:rsidRDefault="00627BE4" w:rsidP="00627BE4">
            <w:pPr>
              <w:jc w:val="center"/>
              <w:rPr>
                <w:rFonts w:cs="Tahoma"/>
                <w:b/>
                <w:bCs/>
                <w:color w:val="0000FF"/>
                <w:sz w:val="20"/>
                <w:szCs w:val="20"/>
              </w:rPr>
            </w:pPr>
            <w:hyperlink r:id="rId18" w:history="1">
              <w:r w:rsidRPr="002C470B">
                <w:rPr>
                  <w:rStyle w:val="Hyperlink"/>
                  <w:rFonts w:cs="Tahoma"/>
                  <w:b/>
                  <w:bCs/>
                  <w:color w:val="0000FF"/>
                  <w:sz w:val="20"/>
                  <w:szCs w:val="20"/>
                </w:rPr>
                <w:t>Theresa.Robertson@dbhds.virginia.gov</w:t>
              </w:r>
            </w:hyperlink>
          </w:p>
        </w:tc>
        <w:tc>
          <w:tcPr>
            <w:tcW w:w="4494" w:type="dxa"/>
          </w:tcPr>
          <w:p w14:paraId="0F7B0483" w14:textId="0328782E" w:rsidR="00627BE4" w:rsidRPr="00DB3512" w:rsidRDefault="006741E8" w:rsidP="00627BE4">
            <w:pPr>
              <w:jc w:val="center"/>
              <w:rPr>
                <w:rFonts w:cs="Tahoma"/>
                <w:b/>
                <w:bCs/>
                <w:color w:val="0000FF"/>
                <w:sz w:val="20"/>
                <w:szCs w:val="20"/>
              </w:rPr>
            </w:pPr>
            <w:r w:rsidRPr="006741E8">
              <w:rPr>
                <w:rFonts w:cs="Tahoma"/>
                <w:b/>
                <w:bCs/>
                <w:color w:val="0000FF"/>
                <w:sz w:val="20"/>
                <w:szCs w:val="20"/>
              </w:rPr>
              <w:t>Natasha.Vaughan@dbhds.virginia.gov</w:t>
            </w:r>
          </w:p>
        </w:tc>
      </w:tr>
      <w:tr w:rsidR="00627BE4" w:rsidRPr="002C470B" w14:paraId="7E11D11E" w14:textId="77777777" w:rsidTr="004B65D4">
        <w:trPr>
          <w:trHeight w:val="234"/>
        </w:trPr>
        <w:tc>
          <w:tcPr>
            <w:tcW w:w="4590" w:type="dxa"/>
          </w:tcPr>
          <w:p w14:paraId="7C51EA32" w14:textId="77777777" w:rsidR="00627BE4" w:rsidRDefault="00627BE4" w:rsidP="00627BE4">
            <w:pPr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Richmond Behavioral Health Authority</w:t>
            </w:r>
          </w:p>
          <w:p w14:paraId="48EBF820" w14:textId="2C75FB16" w:rsidR="00627BE4" w:rsidRDefault="003C1D24" w:rsidP="00627BE4">
            <w:pPr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Chesterfield CSB</w:t>
            </w:r>
          </w:p>
          <w:p w14:paraId="0C160A6B" w14:textId="77777777" w:rsidR="00627BE4" w:rsidRDefault="00627BE4" w:rsidP="00627BE4">
            <w:pPr>
              <w:rPr>
                <w:rFonts w:cs="Tahoma"/>
                <w:sz w:val="20"/>
                <w:szCs w:val="20"/>
              </w:rPr>
            </w:pPr>
          </w:p>
          <w:p w14:paraId="7130AD5B" w14:textId="77777777" w:rsidR="00627BE4" w:rsidRDefault="00627BE4" w:rsidP="00627BE4">
            <w:pPr>
              <w:rPr>
                <w:rFonts w:cs="Tahoma"/>
                <w:sz w:val="20"/>
                <w:szCs w:val="20"/>
              </w:rPr>
            </w:pPr>
          </w:p>
          <w:p w14:paraId="1C0E31D5" w14:textId="5C5FB796" w:rsidR="00627BE4" w:rsidRPr="002C470B" w:rsidRDefault="00627BE4" w:rsidP="00627BE4">
            <w:pPr>
              <w:rPr>
                <w:rFonts w:cs="Tahoma"/>
                <w:sz w:val="20"/>
                <w:szCs w:val="20"/>
              </w:rPr>
            </w:pPr>
          </w:p>
        </w:tc>
        <w:tc>
          <w:tcPr>
            <w:tcW w:w="4596" w:type="dxa"/>
          </w:tcPr>
          <w:p w14:paraId="4BB6073E" w14:textId="77777777" w:rsidR="00627BE4" w:rsidRDefault="00627BE4" w:rsidP="00627BE4">
            <w:pPr>
              <w:rPr>
                <w:rFonts w:cs="Tahoma"/>
                <w:sz w:val="20"/>
                <w:szCs w:val="20"/>
              </w:rPr>
            </w:pPr>
            <w:r w:rsidRPr="001E0485">
              <w:rPr>
                <w:rFonts w:cs="Tahoma"/>
                <w:sz w:val="20"/>
                <w:szCs w:val="20"/>
              </w:rPr>
              <w:t>Crossroads CSB</w:t>
            </w:r>
          </w:p>
          <w:p w14:paraId="2140B9A1" w14:textId="77777777" w:rsidR="00627BE4" w:rsidRDefault="00627BE4" w:rsidP="00627BE4">
            <w:pPr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Goochland-Powhatan CSB</w:t>
            </w:r>
          </w:p>
          <w:p w14:paraId="4B1E22BD" w14:textId="127A1CAD" w:rsidR="00627BE4" w:rsidRDefault="00627BE4" w:rsidP="00627BE4">
            <w:pPr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Greater Reach (</w:t>
            </w:r>
            <w:r w:rsidRPr="001E0485">
              <w:rPr>
                <w:rFonts w:cs="Tahoma"/>
                <w:sz w:val="20"/>
                <w:szCs w:val="20"/>
              </w:rPr>
              <w:t>D</w:t>
            </w:r>
            <w:r>
              <w:rPr>
                <w:rFonts w:cs="Tahoma"/>
                <w:sz w:val="20"/>
                <w:szCs w:val="20"/>
              </w:rPr>
              <w:t>-</w:t>
            </w:r>
            <w:r w:rsidRPr="001E0485">
              <w:rPr>
                <w:rFonts w:cs="Tahoma"/>
                <w:sz w:val="20"/>
                <w:szCs w:val="20"/>
              </w:rPr>
              <w:t>19</w:t>
            </w:r>
            <w:r>
              <w:rPr>
                <w:rFonts w:cs="Tahoma"/>
                <w:sz w:val="20"/>
                <w:szCs w:val="20"/>
              </w:rPr>
              <w:t>)</w:t>
            </w:r>
          </w:p>
          <w:p w14:paraId="679A8B2C" w14:textId="7BD5DFD1" w:rsidR="00627BE4" w:rsidRPr="002C470B" w:rsidRDefault="00627BE4" w:rsidP="00627BE4">
            <w:pPr>
              <w:rPr>
                <w:rFonts w:cs="Tahoma"/>
                <w:sz w:val="20"/>
                <w:szCs w:val="20"/>
              </w:rPr>
            </w:pPr>
          </w:p>
        </w:tc>
        <w:tc>
          <w:tcPr>
            <w:tcW w:w="4494" w:type="dxa"/>
          </w:tcPr>
          <w:p w14:paraId="2EDA0C2C" w14:textId="2259ACB4" w:rsidR="00627BE4" w:rsidRPr="002C470B" w:rsidRDefault="00850FE7" w:rsidP="00627BE4">
            <w:pPr>
              <w:rPr>
                <w:rFonts w:cs="Tahoma"/>
                <w:sz w:val="20"/>
                <w:szCs w:val="20"/>
              </w:rPr>
            </w:pPr>
            <w:r w:rsidRPr="00850FE7">
              <w:rPr>
                <w:rFonts w:cs="Tahoma"/>
                <w:sz w:val="20"/>
                <w:szCs w:val="20"/>
              </w:rPr>
              <w:t>Hanover CSB</w:t>
            </w:r>
          </w:p>
        </w:tc>
      </w:tr>
      <w:tr w:rsidR="003B1B3A" w:rsidRPr="002C470B" w14:paraId="785C14CD" w14:textId="77777777" w:rsidTr="004B65D4">
        <w:tc>
          <w:tcPr>
            <w:tcW w:w="4590" w:type="dxa"/>
            <w:shd w:val="clear" w:color="auto" w:fill="A6A6A6" w:themeFill="background1" w:themeFillShade="A6"/>
          </w:tcPr>
          <w:p w14:paraId="7F51077B" w14:textId="0D4F01AB" w:rsidR="003B1B3A" w:rsidRPr="003C1C7F" w:rsidRDefault="003B1B3A" w:rsidP="003B1B3A">
            <w:pPr>
              <w:jc w:val="center"/>
              <w:rPr>
                <w:rFonts w:cs="Tahoma"/>
                <w:b/>
                <w:bCs/>
                <w:color w:val="FF0000"/>
                <w:sz w:val="20"/>
                <w:szCs w:val="20"/>
              </w:rPr>
            </w:pPr>
            <w:r w:rsidRPr="002C470B">
              <w:rPr>
                <w:rFonts w:cs="Tahoma"/>
                <w:b/>
                <w:bCs/>
                <w:sz w:val="20"/>
                <w:szCs w:val="20"/>
              </w:rPr>
              <w:t>Angela Bright</w:t>
            </w:r>
          </w:p>
        </w:tc>
        <w:tc>
          <w:tcPr>
            <w:tcW w:w="4596" w:type="dxa"/>
            <w:shd w:val="clear" w:color="auto" w:fill="A6A6A6" w:themeFill="background1" w:themeFillShade="A6"/>
          </w:tcPr>
          <w:p w14:paraId="6298F1DE" w14:textId="09DDACD0" w:rsidR="003B1B3A" w:rsidRPr="002C470B" w:rsidRDefault="00B86940" w:rsidP="003B1B3A">
            <w:pPr>
              <w:jc w:val="center"/>
              <w:rPr>
                <w:rFonts w:cs="Tahoma"/>
                <w:b/>
                <w:bCs/>
                <w:sz w:val="20"/>
                <w:szCs w:val="20"/>
              </w:rPr>
            </w:pPr>
            <w:r>
              <w:rPr>
                <w:rFonts w:cs="Tahoma"/>
                <w:b/>
                <w:bCs/>
                <w:sz w:val="20"/>
                <w:szCs w:val="20"/>
              </w:rPr>
              <w:t>Tammy Cook</w:t>
            </w:r>
            <w:r w:rsidR="00E80F0C">
              <w:rPr>
                <w:rFonts w:cs="Tahoma"/>
                <w:b/>
                <w:bCs/>
                <w:sz w:val="20"/>
                <w:szCs w:val="20"/>
              </w:rPr>
              <w:t xml:space="preserve"> </w:t>
            </w:r>
            <w:r w:rsidR="006047B8">
              <w:rPr>
                <w:rFonts w:cs="Tahoma"/>
                <w:b/>
                <w:bCs/>
                <w:sz w:val="20"/>
                <w:szCs w:val="20"/>
              </w:rPr>
              <w:t>(8/10/2026)</w:t>
            </w:r>
          </w:p>
        </w:tc>
        <w:tc>
          <w:tcPr>
            <w:tcW w:w="4494" w:type="dxa"/>
            <w:shd w:val="clear" w:color="auto" w:fill="A6A6A6" w:themeFill="background1" w:themeFillShade="A6"/>
          </w:tcPr>
          <w:p w14:paraId="2083B8FA" w14:textId="50081556" w:rsidR="003B1B3A" w:rsidRPr="002C470B" w:rsidRDefault="00B249A1" w:rsidP="003B1B3A">
            <w:pPr>
              <w:jc w:val="center"/>
              <w:rPr>
                <w:rFonts w:cs="Tahoma"/>
                <w:b/>
                <w:bCs/>
                <w:sz w:val="20"/>
                <w:szCs w:val="20"/>
              </w:rPr>
            </w:pPr>
            <w:r>
              <w:rPr>
                <w:rFonts w:cs="Tahoma"/>
                <w:b/>
                <w:bCs/>
                <w:sz w:val="20"/>
                <w:szCs w:val="20"/>
              </w:rPr>
              <w:t>Lat</w:t>
            </w:r>
            <w:r w:rsidR="00A3526F">
              <w:rPr>
                <w:rFonts w:cs="Tahoma"/>
                <w:b/>
                <w:bCs/>
                <w:sz w:val="20"/>
                <w:szCs w:val="20"/>
              </w:rPr>
              <w:t>onya Evans</w:t>
            </w:r>
          </w:p>
        </w:tc>
      </w:tr>
      <w:tr w:rsidR="003B1B3A" w:rsidRPr="002C470B" w14:paraId="3AC5203F" w14:textId="77777777" w:rsidTr="00F5788F">
        <w:trPr>
          <w:trHeight w:val="247"/>
        </w:trPr>
        <w:tc>
          <w:tcPr>
            <w:tcW w:w="4590" w:type="dxa"/>
          </w:tcPr>
          <w:p w14:paraId="7B0CCD34" w14:textId="2AFFBE3C" w:rsidR="003B1B3A" w:rsidRPr="002C470B" w:rsidRDefault="003B1B3A" w:rsidP="003B1B3A">
            <w:pPr>
              <w:jc w:val="center"/>
              <w:rPr>
                <w:rFonts w:cs="Tahoma"/>
                <w:b/>
                <w:bCs/>
                <w:sz w:val="20"/>
                <w:szCs w:val="20"/>
              </w:rPr>
            </w:pPr>
            <w:r w:rsidRPr="002C470B">
              <w:rPr>
                <w:rFonts w:cs="Tahoma"/>
                <w:b/>
                <w:bCs/>
                <w:sz w:val="20"/>
                <w:szCs w:val="20"/>
              </w:rPr>
              <w:t>(804) 225-4704</w:t>
            </w:r>
          </w:p>
        </w:tc>
        <w:tc>
          <w:tcPr>
            <w:tcW w:w="4596" w:type="dxa"/>
          </w:tcPr>
          <w:p w14:paraId="352943A5" w14:textId="5050EE0C" w:rsidR="003B1B3A" w:rsidRPr="00A44DB3" w:rsidRDefault="001C4097" w:rsidP="003B1B3A">
            <w:pPr>
              <w:jc w:val="center"/>
              <w:rPr>
                <w:rFonts w:cs="Tahoma"/>
                <w:b/>
                <w:bCs/>
                <w:sz w:val="20"/>
                <w:szCs w:val="20"/>
              </w:rPr>
            </w:pPr>
            <w:r w:rsidRPr="00A44DB3">
              <w:rPr>
                <w:rFonts w:cs="Tahoma"/>
                <w:b/>
                <w:bCs/>
                <w:sz w:val="20"/>
                <w:szCs w:val="20"/>
              </w:rPr>
              <w:t xml:space="preserve">(804) </w:t>
            </w:r>
            <w:r w:rsidR="00A44DB3" w:rsidRPr="00A44DB3">
              <w:rPr>
                <w:rFonts w:cs="Tahoma"/>
                <w:b/>
                <w:bCs/>
                <w:sz w:val="20"/>
                <w:szCs w:val="20"/>
              </w:rPr>
              <w:t>944</w:t>
            </w:r>
            <w:r w:rsidR="00E30DA6">
              <w:rPr>
                <w:rFonts w:cs="Tahoma"/>
                <w:b/>
                <w:bCs/>
                <w:sz w:val="20"/>
                <w:szCs w:val="20"/>
              </w:rPr>
              <w:t>-</w:t>
            </w:r>
            <w:r w:rsidR="00A44DB3" w:rsidRPr="00A44DB3">
              <w:rPr>
                <w:rFonts w:cs="Tahoma"/>
                <w:b/>
                <w:bCs/>
                <w:sz w:val="20"/>
                <w:szCs w:val="20"/>
              </w:rPr>
              <w:t>7551</w:t>
            </w:r>
          </w:p>
        </w:tc>
        <w:tc>
          <w:tcPr>
            <w:tcW w:w="4494" w:type="dxa"/>
          </w:tcPr>
          <w:p w14:paraId="0B14DF3F" w14:textId="3C211DD7" w:rsidR="003B1B3A" w:rsidRPr="00DC4F12" w:rsidRDefault="00DC4F12" w:rsidP="003B1B3A">
            <w:pPr>
              <w:jc w:val="center"/>
              <w:rPr>
                <w:rFonts w:cs="Tahoma"/>
                <w:b/>
                <w:bCs/>
                <w:sz w:val="20"/>
                <w:szCs w:val="20"/>
              </w:rPr>
            </w:pPr>
            <w:r w:rsidRPr="00DC4F12">
              <w:rPr>
                <w:rFonts w:cs="Tahoma"/>
                <w:b/>
                <w:bCs/>
                <w:sz w:val="20"/>
                <w:szCs w:val="20"/>
              </w:rPr>
              <w:t>(804) 974-6464</w:t>
            </w:r>
          </w:p>
        </w:tc>
      </w:tr>
      <w:tr w:rsidR="003B1B3A" w:rsidRPr="002C470B" w14:paraId="33BDF661" w14:textId="77777777" w:rsidTr="00F5788F">
        <w:trPr>
          <w:trHeight w:val="301"/>
        </w:trPr>
        <w:tc>
          <w:tcPr>
            <w:tcW w:w="4590" w:type="dxa"/>
          </w:tcPr>
          <w:p w14:paraId="21DE675E" w14:textId="3031D7B8" w:rsidR="003B1B3A" w:rsidRDefault="003B1B3A" w:rsidP="003B1B3A">
            <w:pPr>
              <w:jc w:val="center"/>
              <w:rPr>
                <w:rFonts w:cs="Tahoma"/>
                <w:b/>
                <w:bCs/>
                <w:sz w:val="20"/>
                <w:szCs w:val="20"/>
              </w:rPr>
            </w:pPr>
            <w:hyperlink r:id="rId19" w:history="1">
              <w:r w:rsidRPr="002C470B">
                <w:rPr>
                  <w:rStyle w:val="Hyperlink"/>
                  <w:rFonts w:cs="Tahoma"/>
                  <w:b/>
                  <w:bCs/>
                  <w:color w:val="0000FF"/>
                  <w:sz w:val="20"/>
                  <w:szCs w:val="20"/>
                </w:rPr>
                <w:t>Angela.Bright@dbhds.virginia.gov</w:t>
              </w:r>
            </w:hyperlink>
          </w:p>
        </w:tc>
        <w:tc>
          <w:tcPr>
            <w:tcW w:w="4596" w:type="dxa"/>
          </w:tcPr>
          <w:p w14:paraId="6C3043D5" w14:textId="6C3E01C1" w:rsidR="003B1B3A" w:rsidRPr="00003D29" w:rsidRDefault="001C4097" w:rsidP="003B1B3A">
            <w:pPr>
              <w:jc w:val="center"/>
              <w:rPr>
                <w:rFonts w:cs="Tahoma"/>
                <w:b/>
                <w:bCs/>
                <w:color w:val="0000FF"/>
                <w:sz w:val="20"/>
                <w:szCs w:val="20"/>
              </w:rPr>
            </w:pPr>
            <w:r w:rsidRPr="001C4097">
              <w:rPr>
                <w:rFonts w:cs="Tahoma"/>
                <w:b/>
                <w:bCs/>
                <w:color w:val="0000FF"/>
                <w:sz w:val="20"/>
                <w:szCs w:val="20"/>
              </w:rPr>
              <w:t>Tammy.Cook@dbhds.virginia.gov</w:t>
            </w:r>
          </w:p>
        </w:tc>
        <w:tc>
          <w:tcPr>
            <w:tcW w:w="4494" w:type="dxa"/>
          </w:tcPr>
          <w:p w14:paraId="12A7358C" w14:textId="019C2A0E" w:rsidR="003B1B3A" w:rsidRPr="00B249A1" w:rsidRDefault="00B249A1" w:rsidP="003B1B3A">
            <w:pPr>
              <w:jc w:val="center"/>
              <w:rPr>
                <w:rFonts w:cs="Tahoma"/>
                <w:b/>
                <w:bCs/>
                <w:color w:val="0000FF"/>
                <w:sz w:val="20"/>
                <w:szCs w:val="20"/>
              </w:rPr>
            </w:pPr>
            <w:hyperlink r:id="rId20" w:history="1">
              <w:r w:rsidRPr="00B249A1">
                <w:rPr>
                  <w:rStyle w:val="Hyperlink"/>
                  <w:rFonts w:cs="Tahoma"/>
                  <w:b/>
                  <w:bCs/>
                  <w:color w:val="0000FF"/>
                  <w:sz w:val="20"/>
                  <w:szCs w:val="20"/>
                </w:rPr>
                <w:t>Latonya.Evans@dbhds.virginia.gov</w:t>
              </w:r>
            </w:hyperlink>
            <w:r w:rsidRPr="00B249A1">
              <w:rPr>
                <w:rFonts w:cs="Tahoma"/>
                <w:b/>
                <w:bCs/>
                <w:color w:val="0000FF"/>
                <w:sz w:val="20"/>
                <w:szCs w:val="20"/>
              </w:rPr>
              <w:t xml:space="preserve"> </w:t>
            </w:r>
          </w:p>
        </w:tc>
      </w:tr>
      <w:tr w:rsidR="003B1B3A" w:rsidRPr="002C470B" w14:paraId="75F6E2D2" w14:textId="77777777" w:rsidTr="00F5788F">
        <w:trPr>
          <w:trHeight w:val="883"/>
        </w:trPr>
        <w:tc>
          <w:tcPr>
            <w:tcW w:w="4590" w:type="dxa"/>
          </w:tcPr>
          <w:p w14:paraId="032D721C" w14:textId="77777777" w:rsidR="003B1B3A" w:rsidRDefault="003B1B3A" w:rsidP="003B1B3A">
            <w:pPr>
              <w:rPr>
                <w:rFonts w:cs="Tahoma"/>
                <w:sz w:val="20"/>
                <w:szCs w:val="20"/>
              </w:rPr>
            </w:pPr>
            <w:r w:rsidRPr="002C470B">
              <w:rPr>
                <w:rFonts w:cs="Tahoma"/>
                <w:sz w:val="20"/>
                <w:szCs w:val="20"/>
              </w:rPr>
              <w:t>Virginia Beach CSB</w:t>
            </w:r>
          </w:p>
          <w:p w14:paraId="31E6D1B3" w14:textId="34BB9A95" w:rsidR="003B1B3A" w:rsidRPr="007E6A3F" w:rsidRDefault="003B1B3A" w:rsidP="003B1B3A">
            <w:pPr>
              <w:rPr>
                <w:rFonts w:cs="Tahoma"/>
                <w:sz w:val="20"/>
                <w:szCs w:val="20"/>
              </w:rPr>
            </w:pPr>
          </w:p>
        </w:tc>
        <w:tc>
          <w:tcPr>
            <w:tcW w:w="4596" w:type="dxa"/>
          </w:tcPr>
          <w:p w14:paraId="7F07863B" w14:textId="7C14CC23" w:rsidR="003B1B3A" w:rsidRPr="00003D29" w:rsidRDefault="003B1B3A" w:rsidP="003B1B3A">
            <w:pPr>
              <w:rPr>
                <w:rFonts w:cs="Tahoma"/>
                <w:sz w:val="20"/>
                <w:szCs w:val="20"/>
              </w:rPr>
            </w:pPr>
          </w:p>
        </w:tc>
        <w:tc>
          <w:tcPr>
            <w:tcW w:w="4494" w:type="dxa"/>
          </w:tcPr>
          <w:p w14:paraId="5EB58D34" w14:textId="7D0594BB" w:rsidR="003B1B3A" w:rsidRPr="002C470B" w:rsidRDefault="003B1B3A" w:rsidP="003B1B3A">
            <w:pPr>
              <w:rPr>
                <w:rFonts w:cs="Tahoma"/>
                <w:sz w:val="20"/>
                <w:szCs w:val="20"/>
              </w:rPr>
            </w:pPr>
          </w:p>
        </w:tc>
      </w:tr>
      <w:tr w:rsidR="000B757A" w:rsidRPr="002C470B" w14:paraId="37DAA8A6" w14:textId="77777777" w:rsidTr="006C7841">
        <w:trPr>
          <w:trHeight w:val="287"/>
        </w:trPr>
        <w:tc>
          <w:tcPr>
            <w:tcW w:w="4590" w:type="dxa"/>
            <w:shd w:val="clear" w:color="auto" w:fill="A6A6A6" w:themeFill="background1" w:themeFillShade="A6"/>
          </w:tcPr>
          <w:p w14:paraId="54463E59" w14:textId="7173C766" w:rsidR="000B757A" w:rsidRPr="005D33D7" w:rsidRDefault="000B757A" w:rsidP="000B757A">
            <w:pPr>
              <w:jc w:val="center"/>
              <w:rPr>
                <w:rFonts w:cs="Tahoma"/>
                <w:b/>
                <w:bCs/>
                <w:color w:val="000000" w:themeColor="text1"/>
                <w:sz w:val="20"/>
                <w:szCs w:val="20"/>
              </w:rPr>
            </w:pPr>
            <w:r w:rsidRPr="002C470B">
              <w:rPr>
                <w:rFonts w:cs="Tahoma"/>
                <w:b/>
                <w:bCs/>
                <w:sz w:val="20"/>
                <w:szCs w:val="20"/>
              </w:rPr>
              <w:t>Leigh Harris</w:t>
            </w:r>
          </w:p>
        </w:tc>
        <w:tc>
          <w:tcPr>
            <w:tcW w:w="4596" w:type="dxa"/>
            <w:shd w:val="clear" w:color="auto" w:fill="A6A6A6" w:themeFill="background1" w:themeFillShade="A6"/>
          </w:tcPr>
          <w:p w14:paraId="25D2C469" w14:textId="17F0A8B4" w:rsidR="000B757A" w:rsidRPr="007E6A3F" w:rsidRDefault="000B757A" w:rsidP="000B757A">
            <w:pPr>
              <w:jc w:val="center"/>
              <w:rPr>
                <w:rFonts w:cs="Tahoma"/>
                <w:sz w:val="20"/>
                <w:szCs w:val="20"/>
              </w:rPr>
            </w:pPr>
            <w:r w:rsidRPr="005D33D7">
              <w:rPr>
                <w:rFonts w:cs="Tahoma"/>
                <w:b/>
                <w:bCs/>
                <w:color w:val="000000" w:themeColor="text1"/>
                <w:sz w:val="20"/>
                <w:szCs w:val="20"/>
              </w:rPr>
              <w:t>Kandace Turner</w:t>
            </w:r>
          </w:p>
        </w:tc>
        <w:tc>
          <w:tcPr>
            <w:tcW w:w="4494" w:type="dxa"/>
            <w:shd w:val="clear" w:color="auto" w:fill="A6A6A6" w:themeFill="background1" w:themeFillShade="A6"/>
          </w:tcPr>
          <w:p w14:paraId="21C5AF16" w14:textId="7120F543" w:rsidR="000B757A" w:rsidRDefault="000B757A" w:rsidP="000B757A">
            <w:pPr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b/>
                <w:bCs/>
                <w:sz w:val="20"/>
                <w:szCs w:val="20"/>
              </w:rPr>
              <w:t>Christopher O’Handley</w:t>
            </w:r>
          </w:p>
        </w:tc>
      </w:tr>
      <w:tr w:rsidR="000B757A" w:rsidRPr="002C470B" w14:paraId="1FAD2FE4" w14:textId="77777777" w:rsidTr="005A5EF3">
        <w:trPr>
          <w:trHeight w:val="269"/>
        </w:trPr>
        <w:tc>
          <w:tcPr>
            <w:tcW w:w="4590" w:type="dxa"/>
          </w:tcPr>
          <w:p w14:paraId="5A84B0FC" w14:textId="01B57BFC" w:rsidR="000B757A" w:rsidRPr="005230A6" w:rsidRDefault="000B757A" w:rsidP="000B757A">
            <w:pPr>
              <w:jc w:val="center"/>
              <w:rPr>
                <w:rFonts w:cs="Tahoma"/>
                <w:b/>
                <w:bCs/>
                <w:sz w:val="20"/>
                <w:szCs w:val="20"/>
              </w:rPr>
            </w:pPr>
            <w:r w:rsidRPr="002C470B">
              <w:rPr>
                <w:rFonts w:cs="Tahoma"/>
                <w:b/>
                <w:bCs/>
                <w:sz w:val="20"/>
                <w:szCs w:val="20"/>
              </w:rPr>
              <w:t>(804) 536-8116</w:t>
            </w:r>
          </w:p>
        </w:tc>
        <w:tc>
          <w:tcPr>
            <w:tcW w:w="4596" w:type="dxa"/>
          </w:tcPr>
          <w:p w14:paraId="2F8694BB" w14:textId="0684CFD8" w:rsidR="000B757A" w:rsidRPr="007E6A3F" w:rsidRDefault="000B757A" w:rsidP="000B757A">
            <w:pPr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b/>
                <w:bCs/>
                <w:sz w:val="20"/>
                <w:szCs w:val="20"/>
              </w:rPr>
              <w:t>(804) 630-4839</w:t>
            </w:r>
          </w:p>
        </w:tc>
        <w:tc>
          <w:tcPr>
            <w:tcW w:w="4494" w:type="dxa"/>
          </w:tcPr>
          <w:p w14:paraId="590493F6" w14:textId="186E069A" w:rsidR="000B757A" w:rsidRDefault="000B757A" w:rsidP="000B757A">
            <w:pPr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b/>
                <w:bCs/>
                <w:sz w:val="20"/>
                <w:szCs w:val="20"/>
              </w:rPr>
              <w:t>(804) 338-3046</w:t>
            </w:r>
          </w:p>
        </w:tc>
      </w:tr>
      <w:tr w:rsidR="000B757A" w:rsidRPr="002C470B" w14:paraId="1937D60E" w14:textId="77777777" w:rsidTr="005A5EF3">
        <w:trPr>
          <w:trHeight w:val="350"/>
        </w:trPr>
        <w:tc>
          <w:tcPr>
            <w:tcW w:w="4590" w:type="dxa"/>
          </w:tcPr>
          <w:p w14:paraId="52130A67" w14:textId="2A6223A0" w:rsidR="000B757A" w:rsidRPr="00F95B0C" w:rsidRDefault="000B757A" w:rsidP="000B757A">
            <w:pPr>
              <w:jc w:val="center"/>
              <w:rPr>
                <w:rFonts w:cs="Tahoma"/>
                <w:b/>
                <w:bCs/>
                <w:color w:val="0000FF"/>
                <w:sz w:val="20"/>
                <w:szCs w:val="20"/>
              </w:rPr>
            </w:pPr>
            <w:hyperlink r:id="rId21" w:history="1">
              <w:r w:rsidRPr="002C470B">
                <w:rPr>
                  <w:rStyle w:val="Hyperlink"/>
                  <w:rFonts w:cs="Tahoma"/>
                  <w:b/>
                  <w:bCs/>
                  <w:color w:val="0000FF"/>
                  <w:sz w:val="20"/>
                  <w:szCs w:val="20"/>
                </w:rPr>
                <w:t>Leigh.Harris@dbhds.virginia.gov</w:t>
              </w:r>
            </w:hyperlink>
          </w:p>
        </w:tc>
        <w:tc>
          <w:tcPr>
            <w:tcW w:w="4596" w:type="dxa"/>
          </w:tcPr>
          <w:p w14:paraId="3F8303AF" w14:textId="30264BC4" w:rsidR="000B757A" w:rsidRPr="000518B4" w:rsidRDefault="000B757A" w:rsidP="000B757A">
            <w:pPr>
              <w:jc w:val="center"/>
              <w:rPr>
                <w:rFonts w:cs="Tahoma"/>
                <w:b/>
                <w:bCs/>
                <w:sz w:val="20"/>
                <w:szCs w:val="20"/>
              </w:rPr>
            </w:pPr>
            <w:r w:rsidRPr="00F95B0C">
              <w:rPr>
                <w:rFonts w:cs="Tahoma"/>
                <w:b/>
                <w:bCs/>
                <w:color w:val="0000FF"/>
                <w:sz w:val="20"/>
                <w:szCs w:val="20"/>
              </w:rPr>
              <w:t>Kandace.Turner@dbhds.virginia.gov</w:t>
            </w:r>
          </w:p>
        </w:tc>
        <w:tc>
          <w:tcPr>
            <w:tcW w:w="4494" w:type="dxa"/>
          </w:tcPr>
          <w:p w14:paraId="20312A7E" w14:textId="4FFFEDC7" w:rsidR="000B757A" w:rsidRDefault="000B757A" w:rsidP="000B757A">
            <w:pPr>
              <w:jc w:val="center"/>
              <w:rPr>
                <w:rFonts w:cs="Tahoma"/>
                <w:sz w:val="20"/>
                <w:szCs w:val="20"/>
              </w:rPr>
            </w:pPr>
            <w:hyperlink r:id="rId22" w:history="1">
              <w:r w:rsidRPr="00DB3512">
                <w:rPr>
                  <w:rStyle w:val="Hyperlink"/>
                  <w:rFonts w:cs="Tahoma"/>
                  <w:b/>
                  <w:bCs/>
                  <w:color w:val="0000FF"/>
                  <w:sz w:val="20"/>
                  <w:szCs w:val="20"/>
                </w:rPr>
                <w:t>Christopher.Ohandley@dbhds.virginia.gov</w:t>
              </w:r>
            </w:hyperlink>
          </w:p>
        </w:tc>
      </w:tr>
      <w:tr w:rsidR="000B757A" w:rsidRPr="002C470B" w14:paraId="4C78540B" w14:textId="77777777" w:rsidTr="005A5EF3">
        <w:trPr>
          <w:trHeight w:val="883"/>
        </w:trPr>
        <w:tc>
          <w:tcPr>
            <w:tcW w:w="4590" w:type="dxa"/>
          </w:tcPr>
          <w:p w14:paraId="11FD89FF" w14:textId="77777777" w:rsidR="000B757A" w:rsidRPr="002C470B" w:rsidRDefault="000B757A" w:rsidP="000B757A">
            <w:pPr>
              <w:rPr>
                <w:rFonts w:cs="Tahoma"/>
                <w:sz w:val="20"/>
                <w:szCs w:val="20"/>
              </w:rPr>
            </w:pPr>
            <w:r w:rsidRPr="002C470B">
              <w:rPr>
                <w:rFonts w:cs="Tahoma"/>
                <w:sz w:val="20"/>
                <w:szCs w:val="20"/>
              </w:rPr>
              <w:t>Hampton-Newport News CSB</w:t>
            </w:r>
          </w:p>
          <w:p w14:paraId="46A3B016" w14:textId="77777777" w:rsidR="000B757A" w:rsidRDefault="000B757A" w:rsidP="000B757A">
            <w:pPr>
              <w:rPr>
                <w:rFonts w:cs="Tahoma"/>
                <w:sz w:val="20"/>
                <w:szCs w:val="20"/>
              </w:rPr>
            </w:pPr>
            <w:r w:rsidRPr="002C470B">
              <w:rPr>
                <w:rFonts w:cs="Tahoma"/>
                <w:sz w:val="20"/>
                <w:szCs w:val="20"/>
              </w:rPr>
              <w:t>Portsmouth Behavioral Health</w:t>
            </w:r>
          </w:p>
          <w:p w14:paraId="0E1B85FF" w14:textId="0F4AB385" w:rsidR="000B757A" w:rsidRPr="001E0485" w:rsidRDefault="000B757A" w:rsidP="000B757A">
            <w:pPr>
              <w:rPr>
                <w:rFonts w:cs="Tahoma"/>
                <w:sz w:val="20"/>
                <w:szCs w:val="20"/>
              </w:rPr>
            </w:pPr>
          </w:p>
        </w:tc>
        <w:tc>
          <w:tcPr>
            <w:tcW w:w="4596" w:type="dxa"/>
          </w:tcPr>
          <w:p w14:paraId="48355DD1" w14:textId="77777777" w:rsidR="000B757A" w:rsidRDefault="000B757A" w:rsidP="000B757A">
            <w:pPr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Colonial Behavioral Health</w:t>
            </w:r>
          </w:p>
          <w:p w14:paraId="425CFCEF" w14:textId="77777777" w:rsidR="000B757A" w:rsidRDefault="000B757A" w:rsidP="000B757A">
            <w:pPr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Eastern Shore CSB</w:t>
            </w:r>
          </w:p>
          <w:p w14:paraId="046026C8" w14:textId="77777777" w:rsidR="000B757A" w:rsidRPr="002C470B" w:rsidRDefault="000B757A" w:rsidP="000B757A">
            <w:pPr>
              <w:rPr>
                <w:rFonts w:cs="Tahoma"/>
                <w:sz w:val="20"/>
                <w:szCs w:val="20"/>
              </w:rPr>
            </w:pPr>
            <w:r w:rsidRPr="002C470B">
              <w:rPr>
                <w:rFonts w:cs="Tahoma"/>
                <w:sz w:val="20"/>
                <w:szCs w:val="20"/>
              </w:rPr>
              <w:t xml:space="preserve">Middle Peninsula-Northern Neck </w:t>
            </w:r>
            <w:r>
              <w:rPr>
                <w:rFonts w:cs="Tahoma"/>
                <w:sz w:val="20"/>
                <w:szCs w:val="20"/>
              </w:rPr>
              <w:t>Beh. Health</w:t>
            </w:r>
          </w:p>
          <w:p w14:paraId="50F02FDF" w14:textId="659C39DD" w:rsidR="000B757A" w:rsidRPr="007E6A3F" w:rsidRDefault="000B757A" w:rsidP="000B757A">
            <w:pPr>
              <w:rPr>
                <w:rFonts w:cs="Tahoma"/>
                <w:sz w:val="20"/>
                <w:szCs w:val="20"/>
              </w:rPr>
            </w:pPr>
          </w:p>
        </w:tc>
        <w:tc>
          <w:tcPr>
            <w:tcW w:w="4494" w:type="dxa"/>
          </w:tcPr>
          <w:p w14:paraId="2851CF19" w14:textId="77777777" w:rsidR="000B757A" w:rsidRDefault="000B757A" w:rsidP="000B757A">
            <w:pPr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Chesapeake CSB</w:t>
            </w:r>
          </w:p>
          <w:p w14:paraId="6582C9D2" w14:textId="77777777" w:rsidR="000B757A" w:rsidRDefault="000B757A" w:rsidP="000B757A">
            <w:pPr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Norfolk CSB</w:t>
            </w:r>
          </w:p>
          <w:p w14:paraId="29696C9C" w14:textId="65857206" w:rsidR="000B757A" w:rsidRDefault="000B757A" w:rsidP="000B757A">
            <w:pPr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Western Tidewater CSB</w:t>
            </w:r>
          </w:p>
        </w:tc>
      </w:tr>
      <w:tr w:rsidR="000B757A" w:rsidRPr="002C470B" w14:paraId="24567D69" w14:textId="77777777" w:rsidTr="00AA0BD3">
        <w:trPr>
          <w:trHeight w:val="188"/>
        </w:trPr>
        <w:tc>
          <w:tcPr>
            <w:tcW w:w="4590" w:type="dxa"/>
            <w:shd w:val="clear" w:color="auto" w:fill="A6A6A6" w:themeFill="background1" w:themeFillShade="A6"/>
          </w:tcPr>
          <w:p w14:paraId="55243F67" w14:textId="4019DD5B" w:rsidR="000B757A" w:rsidRPr="00797054" w:rsidRDefault="000B757A" w:rsidP="000B757A">
            <w:pPr>
              <w:jc w:val="center"/>
              <w:rPr>
                <w:rFonts w:cs="Tahoma"/>
                <w:b/>
                <w:bCs/>
                <w:color w:val="262626" w:themeColor="text1" w:themeTint="D9"/>
                <w:sz w:val="20"/>
                <w:szCs w:val="20"/>
              </w:rPr>
            </w:pPr>
            <w:r>
              <w:rPr>
                <w:rFonts w:cs="Tahoma"/>
                <w:b/>
                <w:bCs/>
                <w:sz w:val="20"/>
                <w:szCs w:val="20"/>
              </w:rPr>
              <w:t>Julie Zeh</w:t>
            </w:r>
          </w:p>
        </w:tc>
        <w:tc>
          <w:tcPr>
            <w:tcW w:w="4596" w:type="dxa"/>
            <w:shd w:val="clear" w:color="auto" w:fill="A6A6A6" w:themeFill="background1" w:themeFillShade="A6"/>
          </w:tcPr>
          <w:p w14:paraId="6AA124E9" w14:textId="50087CE4" w:rsidR="000B757A" w:rsidRPr="00503C54" w:rsidRDefault="000B757A" w:rsidP="000B757A">
            <w:pPr>
              <w:rPr>
                <w:rFonts w:cs="Tahoma"/>
                <w:sz w:val="20"/>
                <w:szCs w:val="20"/>
              </w:rPr>
            </w:pPr>
          </w:p>
        </w:tc>
        <w:tc>
          <w:tcPr>
            <w:tcW w:w="4494" w:type="dxa"/>
            <w:shd w:val="clear" w:color="auto" w:fill="A6A6A6" w:themeFill="background1" w:themeFillShade="A6"/>
          </w:tcPr>
          <w:p w14:paraId="4311FE53" w14:textId="73F28F87" w:rsidR="000B757A" w:rsidRPr="007E6A3F" w:rsidRDefault="000B757A" w:rsidP="000B757A">
            <w:pPr>
              <w:rPr>
                <w:rFonts w:cs="Tahoma"/>
                <w:sz w:val="20"/>
                <w:szCs w:val="20"/>
              </w:rPr>
            </w:pPr>
          </w:p>
        </w:tc>
      </w:tr>
      <w:tr w:rsidR="000B757A" w:rsidRPr="002C470B" w14:paraId="01DE6B8F" w14:textId="77777777" w:rsidTr="00BB321E">
        <w:trPr>
          <w:trHeight w:val="260"/>
        </w:trPr>
        <w:tc>
          <w:tcPr>
            <w:tcW w:w="4590" w:type="dxa"/>
          </w:tcPr>
          <w:p w14:paraId="2515F505" w14:textId="3B4DCFB7" w:rsidR="000B757A" w:rsidRPr="00DA2B61" w:rsidRDefault="000B757A" w:rsidP="000B757A">
            <w:pPr>
              <w:jc w:val="center"/>
              <w:rPr>
                <w:rFonts w:cs="Tahoma"/>
                <w:b/>
                <w:bCs/>
                <w:sz w:val="20"/>
                <w:szCs w:val="20"/>
              </w:rPr>
            </w:pPr>
            <w:r>
              <w:rPr>
                <w:rFonts w:cs="Tahoma"/>
                <w:b/>
                <w:bCs/>
                <w:sz w:val="20"/>
                <w:szCs w:val="20"/>
              </w:rPr>
              <w:t>(804) 638-4242</w:t>
            </w:r>
          </w:p>
        </w:tc>
        <w:tc>
          <w:tcPr>
            <w:tcW w:w="4596" w:type="dxa"/>
          </w:tcPr>
          <w:p w14:paraId="56658C6B" w14:textId="70AC0760" w:rsidR="000B757A" w:rsidRPr="00503C54" w:rsidRDefault="000B757A" w:rsidP="000B757A">
            <w:pPr>
              <w:rPr>
                <w:rFonts w:cs="Tahoma"/>
                <w:sz w:val="20"/>
                <w:szCs w:val="20"/>
              </w:rPr>
            </w:pPr>
          </w:p>
        </w:tc>
        <w:tc>
          <w:tcPr>
            <w:tcW w:w="4494" w:type="dxa"/>
          </w:tcPr>
          <w:p w14:paraId="10C8C947" w14:textId="3B79204F" w:rsidR="000B757A" w:rsidRPr="007E6A3F" w:rsidRDefault="000B757A" w:rsidP="000B757A">
            <w:pPr>
              <w:rPr>
                <w:rFonts w:cs="Tahoma"/>
                <w:sz w:val="20"/>
                <w:szCs w:val="20"/>
              </w:rPr>
            </w:pPr>
          </w:p>
        </w:tc>
      </w:tr>
      <w:tr w:rsidR="000B757A" w:rsidRPr="002C470B" w14:paraId="0CBB7D9B" w14:textId="77777777" w:rsidTr="00BB321E">
        <w:trPr>
          <w:trHeight w:val="170"/>
        </w:trPr>
        <w:tc>
          <w:tcPr>
            <w:tcW w:w="4590" w:type="dxa"/>
          </w:tcPr>
          <w:p w14:paraId="4CD0FA5B" w14:textId="33266949" w:rsidR="000B757A" w:rsidRPr="00DA2B61" w:rsidRDefault="000B757A" w:rsidP="000B757A">
            <w:pPr>
              <w:jc w:val="center"/>
              <w:rPr>
                <w:rFonts w:cs="Tahoma"/>
                <w:b/>
                <w:bCs/>
                <w:color w:val="0000FF"/>
                <w:sz w:val="20"/>
                <w:szCs w:val="20"/>
              </w:rPr>
            </w:pPr>
            <w:hyperlink r:id="rId23" w:history="1">
              <w:r w:rsidRPr="002C470B">
                <w:rPr>
                  <w:rStyle w:val="Hyperlink"/>
                  <w:rFonts w:cs="Tahoma"/>
                  <w:b/>
                  <w:bCs/>
                  <w:color w:val="0000FF"/>
                  <w:sz w:val="20"/>
                  <w:szCs w:val="20"/>
                </w:rPr>
                <w:t>Julie.Zeh@dbhds.virginia.gov</w:t>
              </w:r>
            </w:hyperlink>
          </w:p>
        </w:tc>
        <w:tc>
          <w:tcPr>
            <w:tcW w:w="4596" w:type="dxa"/>
          </w:tcPr>
          <w:p w14:paraId="082151C0" w14:textId="12A3D1D5" w:rsidR="000B757A" w:rsidRPr="00503C54" w:rsidRDefault="000B757A" w:rsidP="000B757A">
            <w:pPr>
              <w:rPr>
                <w:rFonts w:cs="Tahoma"/>
                <w:sz w:val="20"/>
                <w:szCs w:val="20"/>
              </w:rPr>
            </w:pPr>
          </w:p>
        </w:tc>
        <w:tc>
          <w:tcPr>
            <w:tcW w:w="4494" w:type="dxa"/>
          </w:tcPr>
          <w:p w14:paraId="0149F152" w14:textId="30D950B0" w:rsidR="000B757A" w:rsidRPr="007E6A3F" w:rsidRDefault="000B757A" w:rsidP="000B757A">
            <w:pPr>
              <w:rPr>
                <w:rFonts w:cs="Tahoma"/>
                <w:sz w:val="20"/>
                <w:szCs w:val="20"/>
              </w:rPr>
            </w:pPr>
          </w:p>
        </w:tc>
      </w:tr>
      <w:tr w:rsidR="000B757A" w:rsidRPr="002C470B" w14:paraId="039BDD30" w14:textId="77777777" w:rsidTr="00BB321E">
        <w:trPr>
          <w:trHeight w:val="883"/>
        </w:trPr>
        <w:tc>
          <w:tcPr>
            <w:tcW w:w="4590" w:type="dxa"/>
          </w:tcPr>
          <w:p w14:paraId="63A1EC23" w14:textId="77777777" w:rsidR="000B757A" w:rsidRPr="007E6A3F" w:rsidRDefault="000B757A" w:rsidP="000B757A">
            <w:pPr>
              <w:rPr>
                <w:rFonts w:cs="Tahoma"/>
                <w:sz w:val="20"/>
                <w:szCs w:val="20"/>
              </w:rPr>
            </w:pPr>
            <w:r w:rsidRPr="007E6A3F">
              <w:rPr>
                <w:rFonts w:cs="Tahoma"/>
                <w:sz w:val="20"/>
                <w:szCs w:val="20"/>
              </w:rPr>
              <w:t>All Nursing</w:t>
            </w:r>
          </w:p>
          <w:p w14:paraId="0FCE5A3C" w14:textId="0183F366" w:rsidR="000B757A" w:rsidRDefault="000B757A" w:rsidP="000B757A">
            <w:pPr>
              <w:rPr>
                <w:rFonts w:cs="Tahoma"/>
                <w:sz w:val="20"/>
                <w:szCs w:val="20"/>
              </w:rPr>
            </w:pPr>
          </w:p>
        </w:tc>
        <w:tc>
          <w:tcPr>
            <w:tcW w:w="4596" w:type="dxa"/>
          </w:tcPr>
          <w:p w14:paraId="7A68743E" w14:textId="7F87D967" w:rsidR="000B757A" w:rsidRPr="00503C54" w:rsidRDefault="000B757A" w:rsidP="000B757A">
            <w:pPr>
              <w:rPr>
                <w:rFonts w:cs="Tahoma"/>
                <w:sz w:val="20"/>
                <w:szCs w:val="20"/>
              </w:rPr>
            </w:pPr>
          </w:p>
        </w:tc>
        <w:tc>
          <w:tcPr>
            <w:tcW w:w="4494" w:type="dxa"/>
          </w:tcPr>
          <w:p w14:paraId="144058D0" w14:textId="064962A7" w:rsidR="000B757A" w:rsidRPr="007E6A3F" w:rsidRDefault="000B757A" w:rsidP="000B757A">
            <w:pPr>
              <w:rPr>
                <w:rFonts w:cs="Tahoma"/>
                <w:sz w:val="20"/>
                <w:szCs w:val="20"/>
              </w:rPr>
            </w:pPr>
          </w:p>
        </w:tc>
      </w:tr>
    </w:tbl>
    <w:p w14:paraId="71D33F8E" w14:textId="3772D8BE" w:rsidR="008E1A99" w:rsidRPr="002C470B" w:rsidRDefault="008E1A99" w:rsidP="008E1A99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BF1D248" w14:textId="24A9424D" w:rsidR="002536F8" w:rsidRDefault="002536F8" w:rsidP="008E1A99">
      <w:pPr>
        <w:jc w:val="center"/>
        <w:rPr>
          <w:rFonts w:ascii="Times New Roman" w:hAnsi="Times New Roman" w:cs="Times New Roman"/>
        </w:rPr>
      </w:pPr>
    </w:p>
    <w:p w14:paraId="0C615A8E" w14:textId="0DDBBBDD" w:rsidR="00011E6D" w:rsidRDefault="00011E6D" w:rsidP="008E1A99">
      <w:pPr>
        <w:jc w:val="center"/>
        <w:rPr>
          <w:rFonts w:ascii="Times New Roman" w:hAnsi="Times New Roman" w:cs="Times New Roman"/>
        </w:rPr>
      </w:pPr>
    </w:p>
    <w:p w14:paraId="41C2C6F1" w14:textId="6856EFD7" w:rsidR="00011E6D" w:rsidRDefault="00011E6D" w:rsidP="008E1A99">
      <w:pPr>
        <w:jc w:val="center"/>
        <w:rPr>
          <w:rFonts w:ascii="Times New Roman" w:hAnsi="Times New Roman" w:cs="Times New Roman"/>
        </w:rPr>
      </w:pPr>
    </w:p>
    <w:p w14:paraId="6A3BFCFF" w14:textId="7DB0E33D" w:rsidR="00011E6D" w:rsidRDefault="00011E6D" w:rsidP="008E1A99">
      <w:pPr>
        <w:jc w:val="center"/>
        <w:rPr>
          <w:rFonts w:ascii="Times New Roman" w:hAnsi="Times New Roman" w:cs="Times New Roman"/>
        </w:rPr>
      </w:pPr>
    </w:p>
    <w:p w14:paraId="060A9C6A" w14:textId="601F4EB8" w:rsidR="002C470B" w:rsidRDefault="002C470B" w:rsidP="008E1A99">
      <w:pPr>
        <w:jc w:val="center"/>
        <w:rPr>
          <w:rFonts w:ascii="Times New Roman" w:hAnsi="Times New Roman" w:cs="Times New Roman"/>
        </w:rPr>
      </w:pPr>
    </w:p>
    <w:p w14:paraId="227CF3B6" w14:textId="77777777" w:rsidR="0096684C" w:rsidRDefault="0096684C" w:rsidP="008E1A99">
      <w:pPr>
        <w:jc w:val="center"/>
        <w:rPr>
          <w:rFonts w:ascii="Times New Roman" w:hAnsi="Times New Roman" w:cs="Times New Roman"/>
        </w:rPr>
      </w:pPr>
    </w:p>
    <w:p w14:paraId="08C1D1A7" w14:textId="77777777" w:rsidR="0096684C" w:rsidRDefault="0096684C" w:rsidP="008E1A99">
      <w:pPr>
        <w:jc w:val="center"/>
        <w:rPr>
          <w:rFonts w:ascii="Times New Roman" w:hAnsi="Times New Roman" w:cs="Times New Roman"/>
        </w:rPr>
      </w:pPr>
    </w:p>
    <w:p w14:paraId="055E0DA5" w14:textId="77777777" w:rsidR="000D7152" w:rsidRDefault="000D7152" w:rsidP="008E1A99">
      <w:pPr>
        <w:jc w:val="center"/>
        <w:rPr>
          <w:rFonts w:cs="Tahoma"/>
          <w:b/>
          <w:bCs/>
        </w:rPr>
      </w:pPr>
    </w:p>
    <w:p w14:paraId="5D07630E" w14:textId="77777777" w:rsidR="000D7152" w:rsidRDefault="000D7152" w:rsidP="008E1A99">
      <w:pPr>
        <w:jc w:val="center"/>
        <w:rPr>
          <w:rFonts w:cs="Tahoma"/>
          <w:b/>
          <w:bCs/>
        </w:rPr>
      </w:pPr>
    </w:p>
    <w:p w14:paraId="037C5A20" w14:textId="77777777" w:rsidR="000D7152" w:rsidRDefault="000D7152" w:rsidP="008E1A99">
      <w:pPr>
        <w:jc w:val="center"/>
        <w:rPr>
          <w:rFonts w:cs="Tahoma"/>
          <w:b/>
          <w:bCs/>
        </w:rPr>
      </w:pPr>
    </w:p>
    <w:p w14:paraId="3CF5661D" w14:textId="77777777" w:rsidR="000D7152" w:rsidRDefault="000D7152" w:rsidP="008E1A99">
      <w:pPr>
        <w:jc w:val="center"/>
        <w:rPr>
          <w:rFonts w:cs="Tahoma"/>
          <w:b/>
          <w:bCs/>
        </w:rPr>
      </w:pPr>
    </w:p>
    <w:p w14:paraId="21233027" w14:textId="77777777" w:rsidR="000D7152" w:rsidRDefault="000D7152" w:rsidP="008E1A99">
      <w:pPr>
        <w:jc w:val="center"/>
        <w:rPr>
          <w:rFonts w:cs="Tahoma"/>
          <w:b/>
          <w:bCs/>
        </w:rPr>
      </w:pPr>
    </w:p>
    <w:p w14:paraId="2BA182CA" w14:textId="3AAF101A" w:rsidR="00011E6D" w:rsidRPr="002C470B" w:rsidRDefault="00011E6D" w:rsidP="008E1A99">
      <w:pPr>
        <w:jc w:val="center"/>
        <w:rPr>
          <w:rFonts w:cs="Tahoma"/>
          <w:b/>
          <w:bCs/>
        </w:rPr>
      </w:pPr>
      <w:r w:rsidRPr="002C470B">
        <w:rPr>
          <w:rFonts w:cs="Tahoma"/>
          <w:b/>
          <w:bCs/>
        </w:rPr>
        <w:t>Admin &amp; Regional SA Consultants</w:t>
      </w:r>
    </w:p>
    <w:p w14:paraId="1E28835E" w14:textId="0F0C526C" w:rsidR="00011E6D" w:rsidRDefault="00011E6D" w:rsidP="00011E6D">
      <w:pPr>
        <w:rPr>
          <w:rFonts w:ascii="Times New Roman" w:hAnsi="Times New Roman" w:cs="Times New Roman"/>
        </w:rPr>
      </w:pPr>
    </w:p>
    <w:tbl>
      <w:tblPr>
        <w:tblW w:w="12989" w:type="dxa"/>
        <w:tblInd w:w="93" w:type="dxa"/>
        <w:tblLook w:val="04A0" w:firstRow="1" w:lastRow="0" w:firstColumn="1" w:lastColumn="0" w:noHBand="0" w:noVBand="1"/>
      </w:tblPr>
      <w:tblGrid>
        <w:gridCol w:w="2710"/>
        <w:gridCol w:w="2512"/>
        <w:gridCol w:w="1778"/>
        <w:gridCol w:w="1705"/>
        <w:gridCol w:w="4284"/>
      </w:tblGrid>
      <w:tr w:rsidR="00011E6D" w:rsidRPr="00D5022D" w14:paraId="72AEA656" w14:textId="77777777" w:rsidTr="0044437F">
        <w:trPr>
          <w:trHeight w:val="315"/>
        </w:trPr>
        <w:tc>
          <w:tcPr>
            <w:tcW w:w="129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</w:tcPr>
          <w:p w14:paraId="562C0AFE" w14:textId="77777777" w:rsidR="00011E6D" w:rsidRPr="002C470B" w:rsidRDefault="00011E6D" w:rsidP="0044437F">
            <w:pPr>
              <w:jc w:val="center"/>
              <w:rPr>
                <w:rFonts w:cs="Tahoma"/>
                <w:b/>
                <w:color w:val="0000FF"/>
                <w:sz w:val="22"/>
              </w:rPr>
            </w:pPr>
            <w:r w:rsidRPr="002C470B">
              <w:rPr>
                <w:rFonts w:cs="Tahoma"/>
                <w:b/>
                <w:color w:val="0000FF"/>
                <w:sz w:val="22"/>
              </w:rPr>
              <w:t>LEAD SA CONSULTANTS</w:t>
            </w:r>
          </w:p>
        </w:tc>
      </w:tr>
      <w:tr w:rsidR="00011E6D" w:rsidRPr="00D5022D" w14:paraId="5E25FD23" w14:textId="77777777" w:rsidTr="00585A85">
        <w:trPr>
          <w:trHeight w:val="315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018F2" w14:textId="7E473281" w:rsidR="00011E6D" w:rsidRPr="00031500" w:rsidRDefault="00031500" w:rsidP="0044437F">
            <w:pPr>
              <w:rPr>
                <w:rFonts w:eastAsia="Times New Roman" w:cs="Tahoma"/>
                <w:color w:val="FF0000"/>
                <w:sz w:val="22"/>
              </w:rPr>
            </w:pPr>
            <w:r w:rsidRPr="00031500">
              <w:rPr>
                <w:rFonts w:eastAsia="Times New Roman" w:cs="Tahoma"/>
                <w:sz w:val="22"/>
              </w:rPr>
              <w:t>Jessica Lawson</w:t>
            </w:r>
          </w:p>
        </w:tc>
        <w:tc>
          <w:tcPr>
            <w:tcW w:w="2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9BE61" w14:textId="031EF463" w:rsidR="00011E6D" w:rsidRPr="00D5022D" w:rsidRDefault="00011E6D" w:rsidP="0044437F">
            <w:pPr>
              <w:rPr>
                <w:rFonts w:eastAsia="Times New Roman" w:cs="Tahoma"/>
                <w:color w:val="000000"/>
                <w:sz w:val="22"/>
              </w:rPr>
            </w:pPr>
            <w:r w:rsidRPr="00D5022D">
              <w:rPr>
                <w:rFonts w:eastAsia="Times New Roman" w:cs="Tahoma"/>
                <w:color w:val="000000"/>
                <w:sz w:val="22"/>
              </w:rPr>
              <w:t xml:space="preserve">Lead SA </w:t>
            </w:r>
            <w:r w:rsidR="002C470B">
              <w:rPr>
                <w:rFonts w:eastAsia="Times New Roman" w:cs="Tahoma"/>
                <w:color w:val="000000"/>
                <w:sz w:val="22"/>
              </w:rPr>
              <w:t>–</w:t>
            </w:r>
            <w:r w:rsidRPr="00D5022D">
              <w:rPr>
                <w:rFonts w:eastAsia="Times New Roman" w:cs="Tahoma"/>
                <w:color w:val="000000"/>
                <w:sz w:val="22"/>
              </w:rPr>
              <w:t xml:space="preserve"> Region 1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94722" w14:textId="4CBB2129" w:rsidR="00011E6D" w:rsidRPr="00D5022D" w:rsidRDefault="00031500" w:rsidP="0044437F">
            <w:pPr>
              <w:rPr>
                <w:rFonts w:eastAsia="Times New Roman" w:cs="Tahoma"/>
                <w:color w:val="000000"/>
                <w:sz w:val="22"/>
              </w:rPr>
            </w:pPr>
            <w:r w:rsidRPr="00031500">
              <w:rPr>
                <w:rFonts w:eastAsia="Times New Roman" w:cs="Tahoma"/>
                <w:color w:val="000000"/>
                <w:sz w:val="22"/>
              </w:rPr>
              <w:t>804</w:t>
            </w:r>
            <w:r>
              <w:rPr>
                <w:rFonts w:eastAsia="Times New Roman" w:cs="Tahoma"/>
                <w:color w:val="000000"/>
                <w:sz w:val="22"/>
              </w:rPr>
              <w:t>-</w:t>
            </w:r>
            <w:r w:rsidRPr="00031500">
              <w:rPr>
                <w:rFonts w:eastAsia="Times New Roman" w:cs="Tahoma"/>
                <w:color w:val="000000"/>
                <w:sz w:val="22"/>
              </w:rPr>
              <w:t>539-9155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AD085" w14:textId="77777777" w:rsidR="00011E6D" w:rsidRPr="00D5022D" w:rsidRDefault="00011E6D" w:rsidP="0044437F">
            <w:pPr>
              <w:rPr>
                <w:rFonts w:eastAsia="Times New Roman" w:cs="Tahoma"/>
                <w:color w:val="000000"/>
                <w:sz w:val="22"/>
              </w:rPr>
            </w:pPr>
            <w:r w:rsidRPr="00D5022D">
              <w:rPr>
                <w:rFonts w:eastAsia="Times New Roman" w:cs="Tahoma"/>
                <w:color w:val="000000"/>
                <w:sz w:val="22"/>
              </w:rPr>
              <w:t>Region 1</w:t>
            </w:r>
          </w:p>
        </w:tc>
        <w:tc>
          <w:tcPr>
            <w:tcW w:w="4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E711B" w14:textId="2F6A470E" w:rsidR="00011E6D" w:rsidRPr="00D5022D" w:rsidRDefault="00031500" w:rsidP="0044437F">
            <w:pPr>
              <w:rPr>
                <w:rFonts w:eastAsia="Times New Roman" w:cs="Tahoma"/>
                <w:color w:val="0000FF"/>
                <w:sz w:val="22"/>
                <w:u w:val="single"/>
              </w:rPr>
            </w:pPr>
            <w:r>
              <w:rPr>
                <w:rFonts w:eastAsia="Times New Roman" w:cs="Tahoma"/>
                <w:color w:val="0000FF"/>
                <w:sz w:val="22"/>
                <w:u w:val="single"/>
              </w:rPr>
              <w:t>Jessica.Lawson@dbhds.virginia.gov</w:t>
            </w:r>
          </w:p>
        </w:tc>
      </w:tr>
      <w:tr w:rsidR="00011E6D" w:rsidRPr="00D5022D" w14:paraId="5D920048" w14:textId="77777777" w:rsidTr="00585A85">
        <w:trPr>
          <w:trHeight w:val="31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D09DE" w14:textId="77777777" w:rsidR="00011E6D" w:rsidRPr="00D5022D" w:rsidRDefault="00011E6D" w:rsidP="0044437F">
            <w:pPr>
              <w:rPr>
                <w:rFonts w:eastAsia="Times New Roman" w:cs="Tahoma"/>
                <w:color w:val="000000"/>
                <w:sz w:val="22"/>
              </w:rPr>
            </w:pPr>
            <w:r w:rsidRPr="00D5022D">
              <w:rPr>
                <w:rFonts w:eastAsia="Times New Roman" w:cs="Tahoma"/>
                <w:color w:val="000000"/>
                <w:sz w:val="22"/>
              </w:rPr>
              <w:t>Deidre Hairston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087E7" w14:textId="633F6139" w:rsidR="00011E6D" w:rsidRPr="00D5022D" w:rsidRDefault="00011E6D" w:rsidP="0044437F">
            <w:pPr>
              <w:rPr>
                <w:rFonts w:eastAsia="Times New Roman" w:cs="Tahoma"/>
                <w:color w:val="000000"/>
                <w:sz w:val="22"/>
              </w:rPr>
            </w:pPr>
            <w:r w:rsidRPr="00D5022D">
              <w:rPr>
                <w:rFonts w:eastAsia="Times New Roman" w:cs="Tahoma"/>
                <w:color w:val="000000"/>
                <w:sz w:val="22"/>
              </w:rPr>
              <w:t xml:space="preserve">Lead SA </w:t>
            </w:r>
            <w:r w:rsidR="002C470B">
              <w:rPr>
                <w:rFonts w:eastAsia="Times New Roman" w:cs="Tahoma"/>
                <w:color w:val="000000"/>
                <w:sz w:val="22"/>
              </w:rPr>
              <w:t>–</w:t>
            </w:r>
            <w:r w:rsidRPr="00D5022D">
              <w:rPr>
                <w:rFonts w:eastAsia="Times New Roman" w:cs="Tahoma"/>
                <w:color w:val="000000"/>
                <w:sz w:val="22"/>
              </w:rPr>
              <w:t xml:space="preserve"> Region 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A854D" w14:textId="77777777" w:rsidR="00011E6D" w:rsidRPr="00D5022D" w:rsidRDefault="00011E6D" w:rsidP="0044437F">
            <w:pPr>
              <w:rPr>
                <w:rFonts w:eastAsia="Times New Roman" w:cs="Tahoma"/>
                <w:color w:val="000000"/>
                <w:sz w:val="22"/>
              </w:rPr>
            </w:pPr>
            <w:r w:rsidRPr="00D5022D">
              <w:rPr>
                <w:rFonts w:eastAsia="Times New Roman" w:cs="Tahoma"/>
                <w:color w:val="000000"/>
                <w:sz w:val="22"/>
              </w:rPr>
              <w:t>703-881-6387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8D9C1" w14:textId="77777777" w:rsidR="00011E6D" w:rsidRPr="00D5022D" w:rsidRDefault="00011E6D" w:rsidP="0044437F">
            <w:pPr>
              <w:rPr>
                <w:rFonts w:eastAsia="Times New Roman" w:cs="Tahoma"/>
                <w:color w:val="000000"/>
                <w:sz w:val="22"/>
              </w:rPr>
            </w:pPr>
            <w:r w:rsidRPr="00D5022D">
              <w:rPr>
                <w:rFonts w:eastAsia="Times New Roman" w:cs="Tahoma"/>
                <w:color w:val="000000"/>
                <w:sz w:val="22"/>
              </w:rPr>
              <w:t>Region 2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68179" w14:textId="77777777" w:rsidR="00011E6D" w:rsidRPr="002C470B" w:rsidRDefault="00011E6D" w:rsidP="0044437F">
            <w:pPr>
              <w:rPr>
                <w:rFonts w:eastAsia="Times New Roman" w:cs="Tahoma"/>
                <w:color w:val="0000FF"/>
                <w:sz w:val="22"/>
                <w:u w:val="single"/>
              </w:rPr>
            </w:pPr>
            <w:hyperlink r:id="rId24" w:history="1">
              <w:r w:rsidRPr="002C470B">
                <w:rPr>
                  <w:rStyle w:val="Hyperlink"/>
                  <w:rFonts w:eastAsia="Times New Roman" w:cs="Tahoma"/>
                  <w:color w:val="0000FF"/>
                  <w:sz w:val="22"/>
                </w:rPr>
                <w:t>Deidre.Hairston@dbhds.virginia.gov</w:t>
              </w:r>
            </w:hyperlink>
          </w:p>
        </w:tc>
      </w:tr>
      <w:tr w:rsidR="00011E6D" w:rsidRPr="00D5022D" w14:paraId="71B72261" w14:textId="77777777" w:rsidTr="00585A85">
        <w:trPr>
          <w:trHeight w:val="31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1B7C7" w14:textId="77777777" w:rsidR="00011E6D" w:rsidRPr="00D5022D" w:rsidRDefault="00011E6D" w:rsidP="0044437F">
            <w:pPr>
              <w:rPr>
                <w:rFonts w:eastAsia="Times New Roman" w:cs="Tahoma"/>
                <w:color w:val="000000"/>
                <w:sz w:val="22"/>
              </w:rPr>
            </w:pPr>
            <w:r w:rsidRPr="00D5022D">
              <w:rPr>
                <w:rFonts w:eastAsia="Times New Roman" w:cs="Tahoma"/>
                <w:color w:val="000000"/>
                <w:sz w:val="22"/>
              </w:rPr>
              <w:t>Ashley Bennett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41D2B" w14:textId="39D3B358" w:rsidR="00011E6D" w:rsidRPr="00D5022D" w:rsidRDefault="00011E6D" w:rsidP="0044437F">
            <w:pPr>
              <w:rPr>
                <w:rFonts w:eastAsia="Times New Roman" w:cs="Tahoma"/>
                <w:color w:val="000000"/>
                <w:sz w:val="22"/>
              </w:rPr>
            </w:pPr>
            <w:r w:rsidRPr="00D5022D">
              <w:rPr>
                <w:rFonts w:eastAsia="Times New Roman" w:cs="Tahoma"/>
                <w:color w:val="000000"/>
                <w:sz w:val="22"/>
              </w:rPr>
              <w:t xml:space="preserve">Lead SA </w:t>
            </w:r>
            <w:r w:rsidR="002C470B">
              <w:rPr>
                <w:rFonts w:eastAsia="Times New Roman" w:cs="Tahoma"/>
                <w:color w:val="000000"/>
                <w:sz w:val="22"/>
              </w:rPr>
              <w:t>–</w:t>
            </w:r>
            <w:r w:rsidRPr="00D5022D">
              <w:rPr>
                <w:rFonts w:eastAsia="Times New Roman" w:cs="Tahoma"/>
                <w:color w:val="000000"/>
                <w:sz w:val="22"/>
              </w:rPr>
              <w:t xml:space="preserve"> Region 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FC63A" w14:textId="77777777" w:rsidR="00011E6D" w:rsidRPr="00D5022D" w:rsidRDefault="00011E6D" w:rsidP="0044437F">
            <w:pPr>
              <w:rPr>
                <w:rFonts w:eastAsia="Times New Roman" w:cs="Tahoma"/>
                <w:color w:val="000000"/>
                <w:sz w:val="22"/>
              </w:rPr>
            </w:pPr>
            <w:r w:rsidRPr="00D5022D">
              <w:rPr>
                <w:rFonts w:eastAsia="Times New Roman" w:cs="Tahoma"/>
                <w:color w:val="000000"/>
                <w:sz w:val="22"/>
              </w:rPr>
              <w:t>804-205-7711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45D1C" w14:textId="77777777" w:rsidR="00011E6D" w:rsidRPr="00D5022D" w:rsidRDefault="00011E6D" w:rsidP="0044437F">
            <w:pPr>
              <w:rPr>
                <w:rFonts w:eastAsia="Times New Roman" w:cs="Tahoma"/>
                <w:color w:val="000000"/>
                <w:sz w:val="22"/>
              </w:rPr>
            </w:pPr>
            <w:r w:rsidRPr="00D5022D">
              <w:rPr>
                <w:rFonts w:eastAsia="Times New Roman" w:cs="Tahoma"/>
                <w:color w:val="000000"/>
                <w:sz w:val="22"/>
              </w:rPr>
              <w:t>Region 3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4E44C" w14:textId="77777777" w:rsidR="00011E6D" w:rsidRPr="002C470B" w:rsidRDefault="00011E6D" w:rsidP="0044437F">
            <w:pPr>
              <w:rPr>
                <w:rFonts w:eastAsia="Times New Roman" w:cs="Tahoma"/>
                <w:color w:val="0000FF"/>
                <w:sz w:val="22"/>
                <w:u w:val="single"/>
              </w:rPr>
            </w:pPr>
            <w:hyperlink r:id="rId25" w:history="1">
              <w:r w:rsidRPr="002C470B">
                <w:rPr>
                  <w:rStyle w:val="Hyperlink"/>
                  <w:rFonts w:eastAsia="Times New Roman" w:cs="Tahoma"/>
                  <w:color w:val="0000FF"/>
                  <w:sz w:val="22"/>
                </w:rPr>
                <w:t>A.Bennett@dbhds.virginia.gov</w:t>
              </w:r>
            </w:hyperlink>
          </w:p>
        </w:tc>
      </w:tr>
      <w:tr w:rsidR="00011E6D" w:rsidRPr="00D5022D" w14:paraId="61F1CF62" w14:textId="77777777" w:rsidTr="00585A85">
        <w:trPr>
          <w:trHeight w:val="31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AEDD39" w14:textId="77777777" w:rsidR="00011E6D" w:rsidRPr="00F337EA" w:rsidRDefault="00011E6D" w:rsidP="0044437F">
            <w:pPr>
              <w:rPr>
                <w:rFonts w:eastAsia="Times New Roman" w:cs="Tahoma"/>
                <w:sz w:val="22"/>
              </w:rPr>
            </w:pPr>
            <w:r w:rsidRPr="00F337EA">
              <w:rPr>
                <w:rFonts w:eastAsia="Times New Roman" w:cs="Tahoma"/>
                <w:sz w:val="22"/>
              </w:rPr>
              <w:t>Karen Jones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9A274" w14:textId="1036084C" w:rsidR="00011E6D" w:rsidRPr="00F337EA" w:rsidRDefault="00011E6D" w:rsidP="0044437F">
            <w:pPr>
              <w:rPr>
                <w:rFonts w:eastAsia="Times New Roman" w:cs="Tahoma"/>
                <w:sz w:val="22"/>
              </w:rPr>
            </w:pPr>
            <w:r w:rsidRPr="00F337EA">
              <w:rPr>
                <w:rFonts w:eastAsia="Times New Roman" w:cs="Tahoma"/>
                <w:sz w:val="22"/>
              </w:rPr>
              <w:t xml:space="preserve">Lead SA </w:t>
            </w:r>
            <w:r w:rsidR="002C470B">
              <w:rPr>
                <w:rFonts w:eastAsia="Times New Roman" w:cs="Tahoma"/>
                <w:sz w:val="22"/>
              </w:rPr>
              <w:t>–</w:t>
            </w:r>
            <w:r w:rsidRPr="00F337EA">
              <w:rPr>
                <w:rFonts w:eastAsia="Times New Roman" w:cs="Tahoma"/>
                <w:sz w:val="22"/>
              </w:rPr>
              <w:t xml:space="preserve"> Region 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8A38AC" w14:textId="77777777" w:rsidR="00011E6D" w:rsidRPr="00F337EA" w:rsidRDefault="00011E6D" w:rsidP="0044437F">
            <w:pPr>
              <w:rPr>
                <w:rFonts w:eastAsia="Times New Roman" w:cs="Tahoma"/>
                <w:sz w:val="22"/>
              </w:rPr>
            </w:pPr>
            <w:r w:rsidRPr="00F337EA">
              <w:rPr>
                <w:rFonts w:eastAsia="Times New Roman" w:cs="Tahoma"/>
                <w:sz w:val="22"/>
              </w:rPr>
              <w:t>804 225-4702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CF3FB" w14:textId="2DCE9E80" w:rsidR="00011E6D" w:rsidRPr="00F337EA" w:rsidRDefault="00011E6D" w:rsidP="0044437F">
            <w:pPr>
              <w:rPr>
                <w:rFonts w:eastAsia="Times New Roman" w:cs="Tahoma"/>
                <w:sz w:val="22"/>
              </w:rPr>
            </w:pPr>
            <w:r w:rsidRPr="00F337EA">
              <w:rPr>
                <w:rFonts w:eastAsia="Times New Roman" w:cs="Tahoma"/>
                <w:sz w:val="22"/>
              </w:rPr>
              <w:t>Region 4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18A154" w14:textId="1C9DEF83" w:rsidR="00011E6D" w:rsidRPr="002C470B" w:rsidRDefault="002C470B" w:rsidP="0044437F">
            <w:pPr>
              <w:rPr>
                <w:rFonts w:eastAsia="Times New Roman" w:cs="Tahoma"/>
                <w:color w:val="0000FF"/>
                <w:sz w:val="22"/>
                <w:u w:val="single"/>
              </w:rPr>
            </w:pPr>
            <w:hyperlink r:id="rId26" w:history="1">
              <w:r w:rsidRPr="002C470B">
                <w:rPr>
                  <w:rStyle w:val="Hyperlink"/>
                  <w:rFonts w:eastAsia="Times New Roman" w:cs="Tahoma"/>
                  <w:color w:val="0000FF"/>
                  <w:sz w:val="22"/>
                </w:rPr>
                <w:t>K.Jones@dbhds</w:t>
              </w:r>
            </w:hyperlink>
            <w:r w:rsidR="00011E6D" w:rsidRPr="002C470B">
              <w:rPr>
                <w:rFonts w:eastAsia="Times New Roman" w:cs="Tahoma"/>
                <w:color w:val="0000FF"/>
                <w:sz w:val="22"/>
                <w:u w:val="single"/>
              </w:rPr>
              <w:t>.virginia.gov</w:t>
            </w:r>
          </w:p>
        </w:tc>
      </w:tr>
      <w:tr w:rsidR="00011E6D" w:rsidRPr="00D5022D" w14:paraId="5127F623" w14:textId="77777777" w:rsidTr="00585A85">
        <w:trPr>
          <w:trHeight w:val="31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DC177" w14:textId="26EB0E50" w:rsidR="00011E6D" w:rsidRPr="00D5022D" w:rsidRDefault="00011E6D" w:rsidP="0044437F">
            <w:pPr>
              <w:rPr>
                <w:rFonts w:eastAsia="Times New Roman" w:cs="Tahoma"/>
                <w:color w:val="000000"/>
                <w:sz w:val="22"/>
              </w:rPr>
            </w:pPr>
            <w:r w:rsidRPr="00D5022D">
              <w:rPr>
                <w:rFonts w:eastAsia="Times New Roman" w:cs="Tahoma"/>
                <w:color w:val="000000"/>
                <w:sz w:val="22"/>
              </w:rPr>
              <w:t>Christopher O</w:t>
            </w:r>
            <w:r w:rsidR="002C470B">
              <w:rPr>
                <w:rFonts w:eastAsia="Times New Roman" w:cs="Tahoma"/>
                <w:color w:val="000000"/>
                <w:sz w:val="22"/>
              </w:rPr>
              <w:t>’</w:t>
            </w:r>
            <w:r w:rsidRPr="00D5022D">
              <w:rPr>
                <w:rFonts w:eastAsia="Times New Roman" w:cs="Tahoma"/>
                <w:color w:val="000000"/>
                <w:sz w:val="22"/>
              </w:rPr>
              <w:t>Handley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3A40E" w14:textId="29A150D6" w:rsidR="00011E6D" w:rsidRPr="00D5022D" w:rsidRDefault="00011E6D" w:rsidP="0044437F">
            <w:pPr>
              <w:rPr>
                <w:rFonts w:eastAsia="Times New Roman" w:cs="Tahoma"/>
                <w:color w:val="000000"/>
                <w:sz w:val="22"/>
              </w:rPr>
            </w:pPr>
            <w:r w:rsidRPr="00D5022D">
              <w:rPr>
                <w:rFonts w:eastAsia="Times New Roman" w:cs="Tahoma"/>
                <w:color w:val="000000"/>
                <w:sz w:val="22"/>
              </w:rPr>
              <w:t xml:space="preserve">Lead SA </w:t>
            </w:r>
            <w:r w:rsidR="002C470B">
              <w:rPr>
                <w:rFonts w:eastAsia="Times New Roman" w:cs="Tahoma"/>
                <w:color w:val="000000"/>
                <w:sz w:val="22"/>
              </w:rPr>
              <w:t>–</w:t>
            </w:r>
            <w:r w:rsidRPr="00D5022D">
              <w:rPr>
                <w:rFonts w:eastAsia="Times New Roman" w:cs="Tahoma"/>
                <w:color w:val="000000"/>
                <w:sz w:val="22"/>
              </w:rPr>
              <w:t xml:space="preserve"> Region 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9A546" w14:textId="77777777" w:rsidR="00011E6D" w:rsidRPr="00D5022D" w:rsidRDefault="00011E6D" w:rsidP="0044437F">
            <w:pPr>
              <w:rPr>
                <w:rFonts w:eastAsia="Times New Roman" w:cs="Tahoma"/>
                <w:color w:val="000000"/>
                <w:sz w:val="22"/>
              </w:rPr>
            </w:pPr>
            <w:r w:rsidRPr="00D5022D">
              <w:rPr>
                <w:rFonts w:eastAsia="Times New Roman" w:cs="Tahoma"/>
                <w:color w:val="000000"/>
                <w:sz w:val="22"/>
              </w:rPr>
              <w:t>804-338-3046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62F64" w14:textId="77777777" w:rsidR="00011E6D" w:rsidRPr="00D5022D" w:rsidRDefault="00011E6D" w:rsidP="0044437F">
            <w:pPr>
              <w:rPr>
                <w:rFonts w:eastAsia="Times New Roman" w:cs="Tahoma"/>
                <w:color w:val="000000"/>
                <w:sz w:val="22"/>
              </w:rPr>
            </w:pPr>
            <w:r w:rsidRPr="00D5022D">
              <w:rPr>
                <w:rFonts w:eastAsia="Times New Roman" w:cs="Tahoma"/>
                <w:color w:val="000000"/>
                <w:sz w:val="22"/>
              </w:rPr>
              <w:t>Region 5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4FBAE" w14:textId="77777777" w:rsidR="00011E6D" w:rsidRPr="002C470B" w:rsidRDefault="00011E6D" w:rsidP="0044437F">
            <w:pPr>
              <w:rPr>
                <w:rFonts w:eastAsia="Times New Roman" w:cs="Tahoma"/>
                <w:color w:val="0000FF"/>
                <w:sz w:val="22"/>
                <w:u w:val="single"/>
              </w:rPr>
            </w:pPr>
            <w:hyperlink r:id="rId27" w:history="1">
              <w:r w:rsidRPr="002C470B">
                <w:rPr>
                  <w:rStyle w:val="Hyperlink"/>
                  <w:rFonts w:eastAsia="Times New Roman" w:cs="Tahoma"/>
                  <w:color w:val="0000FF"/>
                  <w:sz w:val="22"/>
                </w:rPr>
                <w:t>Christopher.Ohandley@dbhds.virginia.gov</w:t>
              </w:r>
            </w:hyperlink>
          </w:p>
        </w:tc>
      </w:tr>
      <w:tr w:rsidR="00011E6D" w:rsidRPr="00D5022D" w14:paraId="5748673B" w14:textId="77777777" w:rsidTr="00585A85">
        <w:trPr>
          <w:trHeight w:val="31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1A71D6" w14:textId="77777777" w:rsidR="00011E6D" w:rsidRPr="00D5022D" w:rsidRDefault="00011E6D" w:rsidP="0044437F">
            <w:pPr>
              <w:rPr>
                <w:rFonts w:eastAsia="Times New Roman" w:cs="Tahoma"/>
                <w:b/>
                <w:color w:val="000000"/>
                <w:sz w:val="22"/>
              </w:rPr>
            </w:pP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8DDF67" w14:textId="77777777" w:rsidR="00011E6D" w:rsidRPr="00D5022D" w:rsidRDefault="00011E6D" w:rsidP="0044437F">
            <w:pPr>
              <w:rPr>
                <w:rFonts w:eastAsia="Times New Roman" w:cs="Tahoma"/>
                <w:color w:val="000000"/>
                <w:sz w:val="22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C06940" w14:textId="77777777" w:rsidR="00011E6D" w:rsidRPr="00D5022D" w:rsidRDefault="00011E6D" w:rsidP="0044437F">
            <w:pPr>
              <w:rPr>
                <w:rFonts w:eastAsia="Times New Roman" w:cs="Tahoma"/>
                <w:color w:val="000000"/>
                <w:sz w:val="22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92BF9A" w14:textId="77777777" w:rsidR="00011E6D" w:rsidRPr="00D5022D" w:rsidRDefault="00011E6D" w:rsidP="0044437F">
            <w:pPr>
              <w:rPr>
                <w:rFonts w:eastAsia="Times New Roman" w:cs="Tahoma"/>
                <w:color w:val="000000"/>
                <w:sz w:val="22"/>
              </w:rPr>
            </w:pP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CD3A75" w14:textId="77777777" w:rsidR="00011E6D" w:rsidRPr="002C470B" w:rsidRDefault="00011E6D" w:rsidP="0044437F">
            <w:pPr>
              <w:rPr>
                <w:rFonts w:eastAsia="Times New Roman" w:cs="Tahoma"/>
                <w:color w:val="0000FF"/>
                <w:sz w:val="22"/>
                <w:u w:val="single"/>
              </w:rPr>
            </w:pPr>
          </w:p>
        </w:tc>
      </w:tr>
      <w:tr w:rsidR="00011E6D" w:rsidRPr="00D5022D" w14:paraId="7F227B19" w14:textId="77777777" w:rsidTr="0044437F">
        <w:trPr>
          <w:trHeight w:val="315"/>
        </w:trPr>
        <w:tc>
          <w:tcPr>
            <w:tcW w:w="1298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  <w:noWrap/>
            <w:vAlign w:val="bottom"/>
          </w:tcPr>
          <w:p w14:paraId="0FAD1C47" w14:textId="77777777" w:rsidR="00011E6D" w:rsidRPr="002C470B" w:rsidRDefault="00011E6D" w:rsidP="0044437F">
            <w:pPr>
              <w:jc w:val="center"/>
              <w:rPr>
                <w:rFonts w:eastAsia="Times New Roman" w:cs="Tahoma"/>
                <w:b/>
                <w:color w:val="0000FF"/>
                <w:sz w:val="22"/>
                <w:u w:val="single"/>
              </w:rPr>
            </w:pPr>
            <w:r w:rsidRPr="002C470B">
              <w:rPr>
                <w:rFonts w:eastAsia="Times New Roman" w:cs="Tahoma"/>
                <w:b/>
                <w:color w:val="0000FF"/>
                <w:sz w:val="22"/>
                <w:u w:val="single"/>
              </w:rPr>
              <w:t>REGIONAL SA CONSULTANTS</w:t>
            </w:r>
          </w:p>
        </w:tc>
      </w:tr>
      <w:tr w:rsidR="001F0CE9" w:rsidRPr="00D5022D" w14:paraId="6E7DF0AA" w14:textId="77777777" w:rsidTr="00585A85">
        <w:trPr>
          <w:trHeight w:val="31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96DD5" w14:textId="207D641E" w:rsidR="001F0CE9" w:rsidRPr="00621FD9" w:rsidRDefault="001313D0" w:rsidP="001F0CE9">
            <w:pPr>
              <w:rPr>
                <w:rFonts w:eastAsia="Times New Roman" w:cs="Tahoma"/>
                <w:sz w:val="22"/>
              </w:rPr>
            </w:pPr>
            <w:r w:rsidRPr="00621FD9">
              <w:rPr>
                <w:rFonts w:eastAsia="Times New Roman" w:cs="Tahoma"/>
                <w:sz w:val="22"/>
              </w:rPr>
              <w:t>Madison</w:t>
            </w:r>
            <w:r w:rsidR="00DB2E7E" w:rsidRPr="00621FD9">
              <w:rPr>
                <w:rFonts w:eastAsia="Times New Roman" w:cs="Tahoma"/>
                <w:sz w:val="22"/>
              </w:rPr>
              <w:t xml:space="preserve"> Arnes</w:t>
            </w:r>
            <w:r w:rsidR="0070633C">
              <w:rPr>
                <w:rFonts w:eastAsia="Times New Roman" w:cs="Tahoma"/>
                <w:sz w:val="22"/>
              </w:rPr>
              <w:t>e</w:t>
            </w:r>
            <w:r w:rsidR="00DC1C48">
              <w:rPr>
                <w:rFonts w:eastAsia="Times New Roman" w:cs="Tahoma"/>
                <w:sz w:val="22"/>
              </w:rPr>
              <w:t>n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7790A" w14:textId="77777777" w:rsidR="001F0CE9" w:rsidRPr="00D5022D" w:rsidRDefault="001F0CE9" w:rsidP="001F0CE9">
            <w:pPr>
              <w:rPr>
                <w:rFonts w:eastAsia="Times New Roman" w:cs="Tahoma"/>
                <w:color w:val="000000"/>
                <w:sz w:val="22"/>
              </w:rPr>
            </w:pPr>
            <w:r w:rsidRPr="00D5022D">
              <w:rPr>
                <w:rFonts w:eastAsia="Times New Roman" w:cs="Tahoma"/>
                <w:color w:val="000000"/>
                <w:sz w:val="22"/>
              </w:rPr>
              <w:t>SA Consultant Reg-1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CB6DB7" w14:textId="70FB5239" w:rsidR="001F0CE9" w:rsidRPr="00D5022D" w:rsidRDefault="00621FD9" w:rsidP="001F0CE9">
            <w:pPr>
              <w:rPr>
                <w:rFonts w:eastAsia="Times New Roman" w:cs="Tahoma"/>
                <w:color w:val="000000"/>
                <w:sz w:val="22"/>
              </w:rPr>
            </w:pPr>
            <w:r>
              <w:rPr>
                <w:rFonts w:eastAsia="Times New Roman" w:cs="Tahoma"/>
                <w:color w:val="000000"/>
                <w:sz w:val="22"/>
              </w:rPr>
              <w:t>804-</w:t>
            </w:r>
            <w:r w:rsidR="00A70132">
              <w:rPr>
                <w:rFonts w:eastAsia="Times New Roman" w:cs="Tahoma"/>
                <w:color w:val="000000"/>
                <w:sz w:val="22"/>
              </w:rPr>
              <w:t>857-8956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CF3B3" w14:textId="77777777" w:rsidR="001F0CE9" w:rsidRPr="00D5022D" w:rsidRDefault="001F0CE9" w:rsidP="001F0CE9">
            <w:pPr>
              <w:rPr>
                <w:rFonts w:eastAsia="Times New Roman" w:cs="Tahoma"/>
                <w:color w:val="000000"/>
                <w:sz w:val="22"/>
              </w:rPr>
            </w:pPr>
            <w:r w:rsidRPr="00D5022D">
              <w:rPr>
                <w:rFonts w:eastAsia="Times New Roman" w:cs="Tahoma"/>
                <w:color w:val="000000"/>
                <w:sz w:val="22"/>
              </w:rPr>
              <w:t>Region 1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5DFB49" w14:textId="3D014543" w:rsidR="001F0CE9" w:rsidRPr="002C470B" w:rsidRDefault="0031221A" w:rsidP="001F0CE9">
            <w:pPr>
              <w:rPr>
                <w:rFonts w:eastAsia="Times New Roman" w:cs="Tahoma"/>
                <w:color w:val="0000FF"/>
                <w:sz w:val="22"/>
                <w:u w:val="single"/>
              </w:rPr>
            </w:pPr>
            <w:r w:rsidRPr="0031221A">
              <w:rPr>
                <w:rFonts w:eastAsia="Times New Roman" w:cs="Tahoma"/>
                <w:color w:val="0000FF"/>
                <w:sz w:val="22"/>
                <w:u w:val="single"/>
              </w:rPr>
              <w:t>Madison.Arnesen@dbhds.virginia.gov</w:t>
            </w:r>
          </w:p>
        </w:tc>
      </w:tr>
      <w:tr w:rsidR="001F0CE9" w:rsidRPr="00D5022D" w14:paraId="66F47924" w14:textId="77777777" w:rsidTr="00585A85">
        <w:trPr>
          <w:trHeight w:val="31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869F18" w14:textId="1C38B96E" w:rsidR="001F0CE9" w:rsidRPr="00507A43" w:rsidRDefault="00DB2E7E" w:rsidP="001F0CE9">
            <w:pPr>
              <w:rPr>
                <w:rFonts w:eastAsia="Times New Roman" w:cs="Tahoma"/>
                <w:sz w:val="22"/>
              </w:rPr>
            </w:pPr>
            <w:r>
              <w:rPr>
                <w:rFonts w:eastAsia="Times New Roman" w:cs="Tahoma"/>
                <w:sz w:val="22"/>
              </w:rPr>
              <w:t xml:space="preserve">Renarta </w:t>
            </w:r>
            <w:r w:rsidR="00621FD9">
              <w:rPr>
                <w:rFonts w:eastAsia="Times New Roman" w:cs="Tahoma"/>
                <w:sz w:val="22"/>
              </w:rPr>
              <w:t>Mentis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9246F0" w14:textId="77777777" w:rsidR="001F0CE9" w:rsidRPr="00D5022D" w:rsidRDefault="001F0CE9" w:rsidP="001F0CE9">
            <w:pPr>
              <w:rPr>
                <w:rFonts w:eastAsia="Times New Roman" w:cs="Tahoma"/>
                <w:color w:val="000000"/>
                <w:sz w:val="22"/>
              </w:rPr>
            </w:pPr>
            <w:r w:rsidRPr="00D5022D">
              <w:rPr>
                <w:rFonts w:eastAsia="Times New Roman" w:cs="Tahoma"/>
                <w:color w:val="000000"/>
                <w:sz w:val="22"/>
              </w:rPr>
              <w:t>SA Consultant Reg-</w:t>
            </w:r>
            <w:r>
              <w:rPr>
                <w:rFonts w:eastAsia="Times New Roman" w:cs="Tahoma"/>
                <w:color w:val="000000"/>
                <w:sz w:val="22"/>
              </w:rPr>
              <w:t>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B862B1" w14:textId="77777777" w:rsidR="001F0CE9" w:rsidRPr="00D5022D" w:rsidRDefault="001F0CE9" w:rsidP="001F0CE9">
            <w:pPr>
              <w:rPr>
                <w:rFonts w:eastAsia="Times New Roman" w:cs="Tahoma"/>
                <w:color w:val="000000"/>
                <w:sz w:val="22"/>
              </w:rPr>
            </w:pPr>
            <w:r w:rsidRPr="00507A43">
              <w:rPr>
                <w:rFonts w:eastAsia="Times New Roman" w:cs="Tahoma"/>
                <w:color w:val="000000"/>
                <w:sz w:val="22"/>
              </w:rPr>
              <w:t>804</w:t>
            </w:r>
            <w:r>
              <w:rPr>
                <w:rFonts w:eastAsia="Times New Roman" w:cs="Tahoma"/>
                <w:color w:val="000000"/>
                <w:sz w:val="22"/>
              </w:rPr>
              <w:t>-</w:t>
            </w:r>
            <w:r w:rsidRPr="00507A43">
              <w:rPr>
                <w:rFonts w:eastAsia="Times New Roman" w:cs="Tahoma"/>
                <w:color w:val="000000"/>
                <w:sz w:val="22"/>
              </w:rPr>
              <w:t>305-8301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AF03BB" w14:textId="77777777" w:rsidR="001F0CE9" w:rsidRPr="00D5022D" w:rsidRDefault="001F0CE9" w:rsidP="001F0CE9">
            <w:pPr>
              <w:rPr>
                <w:rFonts w:eastAsia="Times New Roman" w:cs="Tahoma"/>
                <w:color w:val="000000"/>
                <w:sz w:val="22"/>
              </w:rPr>
            </w:pPr>
            <w:r w:rsidRPr="00D5022D">
              <w:rPr>
                <w:rFonts w:eastAsia="Times New Roman" w:cs="Tahoma"/>
                <w:color w:val="000000"/>
                <w:sz w:val="22"/>
              </w:rPr>
              <w:t>Region 1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2EF833" w14:textId="275B7EC8" w:rsidR="001F0CE9" w:rsidRPr="002C470B" w:rsidRDefault="00FE591D" w:rsidP="001F0CE9">
            <w:pPr>
              <w:rPr>
                <w:rFonts w:eastAsia="Times New Roman" w:cs="Tahoma"/>
                <w:color w:val="0000FF"/>
                <w:sz w:val="22"/>
                <w:u w:val="single"/>
              </w:rPr>
            </w:pPr>
            <w:r>
              <w:rPr>
                <w:rFonts w:eastAsia="Times New Roman" w:cs="Tahoma"/>
                <w:color w:val="0000FF"/>
                <w:sz w:val="22"/>
                <w:u w:val="single"/>
              </w:rPr>
              <w:t>Renarta.Mentis@dbhds.virginia.gov</w:t>
            </w:r>
          </w:p>
        </w:tc>
      </w:tr>
      <w:tr w:rsidR="001F0CE9" w:rsidRPr="00D5022D" w14:paraId="791B5B2F" w14:textId="77777777" w:rsidTr="00585A85">
        <w:trPr>
          <w:trHeight w:val="31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85842" w14:textId="6204D699" w:rsidR="001F0CE9" w:rsidRPr="00594F0F" w:rsidRDefault="001F0CE9" w:rsidP="001F0CE9">
            <w:pPr>
              <w:rPr>
                <w:rFonts w:eastAsia="Times New Roman" w:cs="Tahoma"/>
                <w:b/>
                <w:bCs/>
                <w:color w:val="FF0000"/>
                <w:sz w:val="22"/>
              </w:rPr>
            </w:pPr>
            <w:r>
              <w:rPr>
                <w:rFonts w:eastAsia="Times New Roman" w:cs="Tahoma"/>
                <w:color w:val="000000"/>
                <w:sz w:val="22"/>
              </w:rPr>
              <w:t>Cherie Whorley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EB152" w14:textId="77777777" w:rsidR="001F0CE9" w:rsidRPr="00D5022D" w:rsidRDefault="001F0CE9" w:rsidP="001F0CE9">
            <w:pPr>
              <w:rPr>
                <w:rFonts w:eastAsia="Times New Roman" w:cs="Tahoma"/>
                <w:color w:val="000000"/>
                <w:sz w:val="22"/>
              </w:rPr>
            </w:pPr>
            <w:r w:rsidRPr="00D5022D">
              <w:rPr>
                <w:rFonts w:eastAsia="Times New Roman" w:cs="Tahoma"/>
                <w:color w:val="000000"/>
                <w:sz w:val="22"/>
              </w:rPr>
              <w:t>SA Consultant Reg-2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56C5C" w14:textId="57F6D3F6" w:rsidR="001F0CE9" w:rsidRPr="00D5022D" w:rsidRDefault="00A62719" w:rsidP="001F0CE9">
            <w:pPr>
              <w:rPr>
                <w:rFonts w:eastAsia="Times New Roman" w:cs="Tahoma"/>
                <w:color w:val="000000"/>
                <w:sz w:val="22"/>
              </w:rPr>
            </w:pPr>
            <w:r>
              <w:rPr>
                <w:rFonts w:eastAsia="Times New Roman" w:cs="Tahoma"/>
                <w:color w:val="000000"/>
                <w:sz w:val="22"/>
              </w:rPr>
              <w:t>804</w:t>
            </w:r>
            <w:r w:rsidR="00E26619">
              <w:rPr>
                <w:rFonts w:eastAsia="Times New Roman" w:cs="Tahoma"/>
                <w:color w:val="000000"/>
                <w:sz w:val="22"/>
              </w:rPr>
              <w:t>-857-9882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AC988" w14:textId="77777777" w:rsidR="001F0CE9" w:rsidRPr="00D5022D" w:rsidRDefault="001F0CE9" w:rsidP="001F0CE9">
            <w:pPr>
              <w:rPr>
                <w:rFonts w:eastAsia="Times New Roman" w:cs="Tahoma"/>
                <w:color w:val="000000"/>
                <w:sz w:val="22"/>
              </w:rPr>
            </w:pPr>
            <w:r w:rsidRPr="00D5022D">
              <w:rPr>
                <w:rFonts w:eastAsia="Times New Roman" w:cs="Tahoma"/>
                <w:color w:val="000000"/>
                <w:sz w:val="22"/>
              </w:rPr>
              <w:t>Region 2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24485" w14:textId="1ABE4ADA" w:rsidR="001F0CE9" w:rsidRPr="002C470B" w:rsidRDefault="001F0CE9" w:rsidP="001F0CE9">
            <w:pPr>
              <w:rPr>
                <w:rFonts w:eastAsia="Times New Roman" w:cs="Tahoma"/>
                <w:color w:val="0000FF"/>
                <w:sz w:val="22"/>
                <w:u w:val="single"/>
              </w:rPr>
            </w:pPr>
            <w:r w:rsidRPr="00994261">
              <w:rPr>
                <w:rFonts w:eastAsia="Times New Roman" w:cs="Tahoma"/>
                <w:color w:val="0000FF"/>
                <w:sz w:val="22"/>
                <w:u w:val="single"/>
              </w:rPr>
              <w:t>Cherie.Whorley@dbhds.virginia.gov</w:t>
            </w:r>
          </w:p>
        </w:tc>
      </w:tr>
      <w:tr w:rsidR="001F0CE9" w:rsidRPr="00D5022D" w14:paraId="36C212EE" w14:textId="77777777" w:rsidTr="00585A85">
        <w:trPr>
          <w:trHeight w:val="31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6151C" w14:textId="68DBC90D" w:rsidR="001F0CE9" w:rsidRPr="009B1F91" w:rsidRDefault="001F0CE9" w:rsidP="001F0CE9">
            <w:pPr>
              <w:rPr>
                <w:rFonts w:eastAsia="Times New Roman" w:cs="Tahoma"/>
                <w:sz w:val="22"/>
              </w:rPr>
            </w:pPr>
            <w:r w:rsidRPr="009B1F91">
              <w:rPr>
                <w:rFonts w:eastAsia="Times New Roman" w:cs="Tahoma"/>
                <w:sz w:val="22"/>
              </w:rPr>
              <w:t>Samantha McCloy</w:t>
            </w:r>
            <w:r>
              <w:rPr>
                <w:rFonts w:eastAsia="Times New Roman" w:cs="Tahoma"/>
                <w:sz w:val="22"/>
              </w:rPr>
              <w:t xml:space="preserve"> 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4908A" w14:textId="77777777" w:rsidR="001F0CE9" w:rsidRPr="00D5022D" w:rsidRDefault="001F0CE9" w:rsidP="001F0CE9">
            <w:pPr>
              <w:rPr>
                <w:rFonts w:eastAsia="Times New Roman" w:cs="Tahoma"/>
                <w:color w:val="000000"/>
                <w:sz w:val="22"/>
              </w:rPr>
            </w:pPr>
            <w:r w:rsidRPr="00D5022D">
              <w:rPr>
                <w:rFonts w:eastAsia="Times New Roman" w:cs="Tahoma"/>
                <w:color w:val="000000"/>
                <w:sz w:val="22"/>
              </w:rPr>
              <w:t>SA Consultant Reg-2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89CEE8" w14:textId="77777777" w:rsidR="001F0CE9" w:rsidRPr="00D5022D" w:rsidRDefault="001F0CE9" w:rsidP="001F0CE9">
            <w:pPr>
              <w:rPr>
                <w:rFonts w:eastAsia="Times New Roman" w:cs="Tahoma"/>
                <w:color w:val="000000"/>
                <w:sz w:val="22"/>
              </w:rPr>
            </w:pPr>
            <w:r>
              <w:rPr>
                <w:rFonts w:eastAsia="Times New Roman" w:cs="Tahoma"/>
                <w:color w:val="000000"/>
                <w:sz w:val="22"/>
              </w:rPr>
              <w:t>804-938-5930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36CC7" w14:textId="77777777" w:rsidR="001F0CE9" w:rsidRPr="00D5022D" w:rsidRDefault="001F0CE9" w:rsidP="001F0CE9">
            <w:pPr>
              <w:rPr>
                <w:rFonts w:eastAsia="Times New Roman" w:cs="Tahoma"/>
                <w:color w:val="000000"/>
                <w:sz w:val="22"/>
              </w:rPr>
            </w:pPr>
            <w:r w:rsidRPr="00D5022D">
              <w:rPr>
                <w:rFonts w:eastAsia="Times New Roman" w:cs="Tahoma"/>
                <w:color w:val="000000"/>
                <w:sz w:val="22"/>
              </w:rPr>
              <w:t>Region 2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00E79B" w14:textId="214E7E6A" w:rsidR="001F0CE9" w:rsidRPr="002C470B" w:rsidRDefault="001F0CE9" w:rsidP="001F0CE9">
            <w:pPr>
              <w:rPr>
                <w:rFonts w:eastAsia="Times New Roman" w:cs="Tahoma"/>
                <w:color w:val="0000FF"/>
                <w:sz w:val="22"/>
                <w:u w:val="single"/>
              </w:rPr>
            </w:pPr>
            <w:hyperlink r:id="rId28" w:history="1">
              <w:r w:rsidRPr="002C470B">
                <w:rPr>
                  <w:rStyle w:val="Hyperlink"/>
                  <w:rFonts w:eastAsia="Times New Roman" w:cs="Tahoma"/>
                  <w:color w:val="0000FF"/>
                  <w:sz w:val="22"/>
                </w:rPr>
                <w:t>Samantha.McCloy@dbhds</w:t>
              </w:r>
            </w:hyperlink>
            <w:r w:rsidRPr="002C470B">
              <w:rPr>
                <w:rFonts w:eastAsia="Times New Roman" w:cs="Tahoma"/>
                <w:color w:val="0000FF"/>
                <w:sz w:val="22"/>
                <w:u w:val="single"/>
              </w:rPr>
              <w:t>.virginia.gov</w:t>
            </w:r>
          </w:p>
        </w:tc>
      </w:tr>
      <w:tr w:rsidR="001F0CE9" w:rsidRPr="00D5022D" w14:paraId="683ADB9A" w14:textId="77777777" w:rsidTr="00585A85">
        <w:trPr>
          <w:trHeight w:val="31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D0455" w14:textId="77777777" w:rsidR="001F0CE9" w:rsidRPr="00D5022D" w:rsidRDefault="001F0CE9" w:rsidP="001F0CE9">
            <w:pPr>
              <w:rPr>
                <w:rFonts w:eastAsia="Times New Roman" w:cs="Tahoma"/>
                <w:bCs/>
                <w:color w:val="000000"/>
                <w:sz w:val="22"/>
              </w:rPr>
            </w:pPr>
            <w:r w:rsidRPr="00D5022D">
              <w:rPr>
                <w:rFonts w:eastAsia="Times New Roman" w:cs="Tahoma"/>
                <w:bCs/>
                <w:color w:val="000000"/>
                <w:sz w:val="22"/>
              </w:rPr>
              <w:t>Tammy Kleinke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C22D8" w14:textId="77777777" w:rsidR="001F0CE9" w:rsidRPr="00D5022D" w:rsidRDefault="001F0CE9" w:rsidP="001F0CE9">
            <w:pPr>
              <w:rPr>
                <w:rFonts w:eastAsia="Times New Roman" w:cs="Tahoma"/>
                <w:bCs/>
                <w:color w:val="000000"/>
                <w:sz w:val="22"/>
              </w:rPr>
            </w:pPr>
            <w:r w:rsidRPr="00D5022D">
              <w:rPr>
                <w:rFonts w:eastAsia="Times New Roman" w:cs="Tahoma"/>
                <w:bCs/>
                <w:color w:val="000000"/>
                <w:sz w:val="22"/>
              </w:rPr>
              <w:t>SA Consultant Reg-3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519CDF" w14:textId="77777777" w:rsidR="001F0CE9" w:rsidRPr="00D5022D" w:rsidRDefault="001F0CE9" w:rsidP="001F0CE9">
            <w:pPr>
              <w:rPr>
                <w:rFonts w:eastAsia="Times New Roman" w:cs="Tahoma"/>
                <w:bCs/>
                <w:color w:val="000000"/>
                <w:sz w:val="22"/>
              </w:rPr>
            </w:pPr>
            <w:r w:rsidRPr="00D5022D">
              <w:rPr>
                <w:rFonts w:eastAsia="Times New Roman" w:cs="Tahoma"/>
                <w:bCs/>
                <w:color w:val="000000"/>
                <w:sz w:val="22"/>
              </w:rPr>
              <w:t>804-263-4198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C0023" w14:textId="77777777" w:rsidR="001F0CE9" w:rsidRPr="00D5022D" w:rsidRDefault="001F0CE9" w:rsidP="001F0CE9">
            <w:pPr>
              <w:rPr>
                <w:rFonts w:eastAsia="Times New Roman" w:cs="Tahoma"/>
                <w:bCs/>
                <w:color w:val="000000"/>
                <w:sz w:val="22"/>
              </w:rPr>
            </w:pPr>
            <w:r w:rsidRPr="00D5022D">
              <w:rPr>
                <w:rFonts w:eastAsia="Times New Roman" w:cs="Tahoma"/>
                <w:bCs/>
                <w:color w:val="000000"/>
                <w:sz w:val="22"/>
              </w:rPr>
              <w:t>Region 3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E128F" w14:textId="03F0D9BF" w:rsidR="001F0CE9" w:rsidRPr="002C470B" w:rsidRDefault="001F0CE9" w:rsidP="001F0CE9">
            <w:pPr>
              <w:rPr>
                <w:rFonts w:eastAsia="Times New Roman" w:cs="Tahoma"/>
                <w:color w:val="0000FF"/>
                <w:sz w:val="22"/>
                <w:u w:val="single"/>
              </w:rPr>
            </w:pPr>
            <w:hyperlink r:id="rId29" w:history="1">
              <w:r w:rsidRPr="002C470B">
                <w:rPr>
                  <w:rStyle w:val="Hyperlink"/>
                  <w:rFonts w:eastAsia="Times New Roman" w:cs="Tahoma"/>
                  <w:color w:val="0000FF"/>
                  <w:sz w:val="22"/>
                </w:rPr>
                <w:t>Tammy.Kleinke@dbhds</w:t>
              </w:r>
            </w:hyperlink>
            <w:r w:rsidRPr="002C470B">
              <w:rPr>
                <w:rFonts w:eastAsia="Times New Roman" w:cs="Tahoma"/>
                <w:color w:val="0000FF"/>
                <w:sz w:val="22"/>
                <w:u w:val="single"/>
              </w:rPr>
              <w:t>.virginia.gov</w:t>
            </w:r>
          </w:p>
        </w:tc>
      </w:tr>
      <w:tr w:rsidR="001F0CE9" w:rsidRPr="00DF66B1" w14:paraId="03DC631A" w14:textId="77777777" w:rsidTr="00585A85">
        <w:trPr>
          <w:trHeight w:val="31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07931D" w14:textId="21CB7F28" w:rsidR="001F0CE9" w:rsidRPr="009B1F91" w:rsidRDefault="00DA126E" w:rsidP="001F0CE9">
            <w:pPr>
              <w:rPr>
                <w:rFonts w:eastAsia="Times New Roman" w:cs="Tahoma"/>
                <w:sz w:val="22"/>
              </w:rPr>
            </w:pPr>
            <w:r>
              <w:rPr>
                <w:rFonts w:eastAsia="Times New Roman" w:cs="Tahoma"/>
                <w:sz w:val="22"/>
              </w:rPr>
              <w:t>Heather Sayers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A39626" w14:textId="3ADEDAE3" w:rsidR="001F0CE9" w:rsidRPr="00711846" w:rsidRDefault="00DA126E" w:rsidP="001F0CE9">
            <w:pPr>
              <w:rPr>
                <w:rFonts w:eastAsia="Times New Roman" w:cs="Tahoma"/>
                <w:sz w:val="22"/>
              </w:rPr>
            </w:pPr>
            <w:r w:rsidRPr="00711846">
              <w:rPr>
                <w:rFonts w:eastAsia="Times New Roman" w:cs="Tahoma"/>
                <w:sz w:val="22"/>
              </w:rPr>
              <w:t>SA Consultant Reg-3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C42F1B" w14:textId="38D1DF87" w:rsidR="001F0CE9" w:rsidRPr="00D5022D" w:rsidRDefault="00DA126E" w:rsidP="001F0CE9">
            <w:pPr>
              <w:rPr>
                <w:rFonts w:eastAsia="Times New Roman" w:cs="Tahoma"/>
                <w:color w:val="000000"/>
                <w:sz w:val="22"/>
              </w:rPr>
            </w:pPr>
            <w:r>
              <w:rPr>
                <w:rFonts w:eastAsia="Times New Roman" w:cs="Tahoma"/>
                <w:color w:val="000000"/>
                <w:sz w:val="22"/>
              </w:rPr>
              <w:t>804-</w:t>
            </w:r>
            <w:r w:rsidR="003C1C7F">
              <w:rPr>
                <w:rFonts w:eastAsia="Times New Roman" w:cs="Tahoma"/>
                <w:color w:val="000000"/>
                <w:sz w:val="22"/>
              </w:rPr>
              <w:t>992-1478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01006" w14:textId="4FDD54E6" w:rsidR="001F0CE9" w:rsidRPr="00711846" w:rsidRDefault="00DA126E" w:rsidP="001F0CE9">
            <w:pPr>
              <w:rPr>
                <w:rFonts w:eastAsia="Times New Roman" w:cs="Tahoma"/>
                <w:sz w:val="22"/>
              </w:rPr>
            </w:pPr>
            <w:r w:rsidRPr="00711846">
              <w:rPr>
                <w:rFonts w:eastAsia="Times New Roman" w:cs="Tahoma"/>
                <w:sz w:val="22"/>
              </w:rPr>
              <w:t>Region 3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83A1A0" w14:textId="58118FF9" w:rsidR="001F0CE9" w:rsidRPr="00054045" w:rsidRDefault="008C3F38" w:rsidP="001F0CE9">
            <w:pPr>
              <w:rPr>
                <w:rFonts w:cs="Tahoma"/>
                <w:color w:val="0000FF"/>
                <w:sz w:val="22"/>
              </w:rPr>
            </w:pPr>
            <w:hyperlink r:id="rId30" w:history="1">
              <w:r w:rsidRPr="00054045">
                <w:rPr>
                  <w:rStyle w:val="Hyperlink"/>
                  <w:rFonts w:cs="Tahoma"/>
                  <w:color w:val="0000FF"/>
                  <w:sz w:val="22"/>
                </w:rPr>
                <w:t>Heather.Sayers@dbhds.virginia.gov</w:t>
              </w:r>
            </w:hyperlink>
            <w:r w:rsidRPr="00054045">
              <w:rPr>
                <w:rFonts w:cs="Tahoma"/>
                <w:color w:val="0000FF"/>
                <w:sz w:val="22"/>
              </w:rPr>
              <w:t xml:space="preserve"> </w:t>
            </w:r>
          </w:p>
        </w:tc>
      </w:tr>
      <w:tr w:rsidR="001F0CE9" w:rsidRPr="00D5022D" w14:paraId="02BCF2B2" w14:textId="77777777" w:rsidTr="00585A85">
        <w:trPr>
          <w:trHeight w:val="31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2862E" w14:textId="02A615DE" w:rsidR="001F0CE9" w:rsidRPr="003B41DF" w:rsidRDefault="003B41DF" w:rsidP="001F0CE9">
            <w:pPr>
              <w:rPr>
                <w:rFonts w:eastAsia="Times New Roman" w:cs="Tahoma"/>
                <w:sz w:val="22"/>
              </w:rPr>
            </w:pPr>
            <w:r>
              <w:rPr>
                <w:rFonts w:eastAsia="Times New Roman" w:cs="Tahoma"/>
                <w:sz w:val="22"/>
              </w:rPr>
              <w:t>Tammy Cook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27337" w14:textId="77777777" w:rsidR="001F0CE9" w:rsidRPr="00D5022D" w:rsidRDefault="001F0CE9" w:rsidP="001F0CE9">
            <w:pPr>
              <w:rPr>
                <w:rFonts w:eastAsia="Times New Roman" w:cs="Tahoma"/>
                <w:color w:val="000000"/>
                <w:sz w:val="22"/>
              </w:rPr>
            </w:pPr>
            <w:r w:rsidRPr="00D5022D">
              <w:rPr>
                <w:rFonts w:eastAsia="Times New Roman" w:cs="Tahoma"/>
                <w:color w:val="000000"/>
                <w:sz w:val="22"/>
              </w:rPr>
              <w:t>SA Consultant Reg-5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B0362" w14:textId="5D17DE0F" w:rsidR="001F0CE9" w:rsidRPr="00D5022D" w:rsidRDefault="00A44DB3" w:rsidP="001F0CE9">
            <w:pPr>
              <w:rPr>
                <w:rFonts w:eastAsia="Times New Roman" w:cs="Tahoma"/>
                <w:color w:val="000000"/>
                <w:sz w:val="22"/>
              </w:rPr>
            </w:pPr>
            <w:r w:rsidRPr="00A44DB3">
              <w:rPr>
                <w:rFonts w:eastAsia="Times New Roman" w:cs="Tahoma"/>
                <w:color w:val="000000"/>
                <w:sz w:val="22"/>
              </w:rPr>
              <w:t>804</w:t>
            </w:r>
            <w:r>
              <w:rPr>
                <w:rFonts w:eastAsia="Times New Roman" w:cs="Tahoma"/>
                <w:color w:val="000000"/>
                <w:sz w:val="22"/>
              </w:rPr>
              <w:t>-</w:t>
            </w:r>
            <w:r w:rsidRPr="00A44DB3">
              <w:rPr>
                <w:rFonts w:eastAsia="Times New Roman" w:cs="Tahoma"/>
                <w:color w:val="000000"/>
                <w:sz w:val="22"/>
              </w:rPr>
              <w:t>944</w:t>
            </w:r>
            <w:r>
              <w:rPr>
                <w:rFonts w:eastAsia="Times New Roman" w:cs="Tahoma"/>
                <w:color w:val="000000"/>
                <w:sz w:val="22"/>
              </w:rPr>
              <w:t>-</w:t>
            </w:r>
            <w:r w:rsidRPr="00A44DB3">
              <w:rPr>
                <w:rFonts w:eastAsia="Times New Roman" w:cs="Tahoma"/>
                <w:color w:val="000000"/>
                <w:sz w:val="22"/>
              </w:rPr>
              <w:t>7551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DB0EC" w14:textId="77777777" w:rsidR="001F0CE9" w:rsidRPr="00D5022D" w:rsidRDefault="001F0CE9" w:rsidP="001F0CE9">
            <w:pPr>
              <w:rPr>
                <w:rFonts w:eastAsia="Times New Roman" w:cs="Tahoma"/>
                <w:color w:val="000000"/>
                <w:sz w:val="22"/>
              </w:rPr>
            </w:pPr>
            <w:r w:rsidRPr="00D5022D">
              <w:rPr>
                <w:rFonts w:eastAsia="Times New Roman" w:cs="Tahoma"/>
                <w:color w:val="000000"/>
                <w:sz w:val="22"/>
              </w:rPr>
              <w:t>Region 5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94445" w14:textId="3FCC54EF" w:rsidR="001F0CE9" w:rsidRPr="00927CE6" w:rsidRDefault="00466290" w:rsidP="001F0CE9">
            <w:pPr>
              <w:rPr>
                <w:rFonts w:eastAsia="Times New Roman" w:cs="Tahoma"/>
                <w:color w:val="0000FF"/>
                <w:sz w:val="22"/>
                <w:u w:val="single"/>
              </w:rPr>
            </w:pPr>
            <w:r w:rsidRPr="00466290">
              <w:rPr>
                <w:rFonts w:eastAsia="Times New Roman" w:cs="Tahoma"/>
                <w:color w:val="0000FF"/>
                <w:sz w:val="22"/>
                <w:u w:val="single"/>
              </w:rPr>
              <w:t>Tammy.Cook@dbhds.virginia.gov</w:t>
            </w:r>
          </w:p>
        </w:tc>
      </w:tr>
      <w:tr w:rsidR="001F0CE9" w:rsidRPr="00D5022D" w14:paraId="6A9E70A0" w14:textId="77777777" w:rsidTr="00585A85">
        <w:trPr>
          <w:trHeight w:val="31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7523C" w14:textId="1B7615F7" w:rsidR="001F0CE9" w:rsidRPr="00BA4D90" w:rsidRDefault="009E2926" w:rsidP="001F0CE9">
            <w:pPr>
              <w:rPr>
                <w:rFonts w:eastAsia="Times New Roman" w:cs="Tahoma"/>
                <w:bCs/>
                <w:color w:val="000000"/>
                <w:sz w:val="22"/>
              </w:rPr>
            </w:pPr>
            <w:r>
              <w:rPr>
                <w:rFonts w:eastAsia="Times New Roman" w:cs="Tahoma"/>
                <w:bCs/>
                <w:color w:val="000000"/>
                <w:sz w:val="22"/>
              </w:rPr>
              <w:t>K</w:t>
            </w:r>
            <w:r w:rsidR="00BA4D90" w:rsidRPr="00BA4D90">
              <w:rPr>
                <w:rFonts w:eastAsia="Times New Roman" w:cs="Tahoma"/>
                <w:bCs/>
                <w:color w:val="000000"/>
                <w:sz w:val="22"/>
              </w:rPr>
              <w:t>andace Turner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A8ACA" w14:textId="77777777" w:rsidR="001F0CE9" w:rsidRPr="00D5022D" w:rsidRDefault="001F0CE9" w:rsidP="001F0CE9">
            <w:pPr>
              <w:rPr>
                <w:rFonts w:eastAsia="Times New Roman" w:cs="Tahoma"/>
                <w:color w:val="000000"/>
                <w:sz w:val="22"/>
              </w:rPr>
            </w:pPr>
            <w:r w:rsidRPr="00D5022D">
              <w:rPr>
                <w:rFonts w:eastAsia="Times New Roman" w:cs="Tahoma"/>
                <w:bCs/>
                <w:color w:val="000000"/>
                <w:sz w:val="22"/>
              </w:rPr>
              <w:t>SA Consultant Reg-5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B1A55" w14:textId="5A6655E0" w:rsidR="001F0CE9" w:rsidRPr="00D5022D" w:rsidRDefault="00833578" w:rsidP="001F0CE9">
            <w:pPr>
              <w:rPr>
                <w:rFonts w:eastAsia="Times New Roman" w:cs="Tahoma"/>
                <w:color w:val="000000"/>
                <w:sz w:val="22"/>
              </w:rPr>
            </w:pPr>
            <w:r>
              <w:rPr>
                <w:rFonts w:eastAsia="Times New Roman" w:cs="Tahoma"/>
                <w:color w:val="000000"/>
                <w:sz w:val="22"/>
              </w:rPr>
              <w:t>804-</w:t>
            </w:r>
            <w:r w:rsidR="006A3D1F">
              <w:rPr>
                <w:rFonts w:eastAsia="Times New Roman" w:cs="Tahoma"/>
                <w:color w:val="000000"/>
                <w:sz w:val="22"/>
              </w:rPr>
              <w:t>630-4839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E1C7F" w14:textId="77777777" w:rsidR="001F0CE9" w:rsidRPr="00D5022D" w:rsidRDefault="001F0CE9" w:rsidP="001F0CE9">
            <w:pPr>
              <w:rPr>
                <w:rFonts w:eastAsia="Times New Roman" w:cs="Tahoma"/>
                <w:color w:val="000000"/>
                <w:sz w:val="22"/>
              </w:rPr>
            </w:pPr>
            <w:r w:rsidRPr="00D5022D">
              <w:rPr>
                <w:rFonts w:eastAsia="Times New Roman" w:cs="Tahoma"/>
                <w:bCs/>
                <w:color w:val="000000"/>
                <w:sz w:val="22"/>
              </w:rPr>
              <w:t>Region 5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82A5F" w14:textId="2D961C62" w:rsidR="001F0CE9" w:rsidRPr="002C470B" w:rsidRDefault="009E2926" w:rsidP="001F0CE9">
            <w:pPr>
              <w:rPr>
                <w:rFonts w:eastAsia="Times New Roman" w:cs="Tahoma"/>
                <w:color w:val="0000FF"/>
                <w:sz w:val="22"/>
                <w:u w:val="single"/>
              </w:rPr>
            </w:pPr>
            <w:r w:rsidRPr="009E2926">
              <w:rPr>
                <w:rFonts w:eastAsia="Times New Roman" w:cs="Tahoma"/>
                <w:color w:val="0000FF"/>
                <w:sz w:val="22"/>
                <w:u w:val="single"/>
              </w:rPr>
              <w:t>Kandace.Turner@dbhds.virginia.gov</w:t>
            </w:r>
          </w:p>
        </w:tc>
      </w:tr>
      <w:tr w:rsidR="001F0CE9" w:rsidRPr="00D5022D" w14:paraId="2217FB3B" w14:textId="77777777" w:rsidTr="00585A85">
        <w:trPr>
          <w:trHeight w:val="315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539C77" w14:textId="77777777" w:rsidR="001F0CE9" w:rsidRPr="00D5022D" w:rsidRDefault="001F0CE9" w:rsidP="001F0CE9">
            <w:pPr>
              <w:rPr>
                <w:rFonts w:eastAsia="Times New Roman" w:cs="Tahoma"/>
                <w:bCs/>
                <w:color w:val="000000"/>
                <w:sz w:val="22"/>
              </w:rPr>
            </w:pPr>
            <w:r w:rsidRPr="00663B31">
              <w:rPr>
                <w:rFonts w:eastAsia="Times New Roman" w:cs="Tahoma"/>
                <w:bCs/>
                <w:color w:val="000000"/>
                <w:sz w:val="22"/>
              </w:rPr>
              <w:t>Julie Zeh</w:t>
            </w:r>
          </w:p>
        </w:tc>
        <w:tc>
          <w:tcPr>
            <w:tcW w:w="2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6621D" w14:textId="77777777" w:rsidR="001F0CE9" w:rsidRPr="00D5022D" w:rsidRDefault="001F0CE9" w:rsidP="001F0CE9">
            <w:pPr>
              <w:rPr>
                <w:rFonts w:eastAsia="Times New Roman" w:cs="Tahoma"/>
                <w:bCs/>
                <w:color w:val="000000"/>
                <w:sz w:val="22"/>
              </w:rPr>
            </w:pPr>
            <w:r w:rsidRPr="00663B31">
              <w:rPr>
                <w:rFonts w:eastAsia="Times New Roman" w:cs="Tahoma"/>
                <w:bCs/>
                <w:color w:val="000000"/>
                <w:sz w:val="22"/>
              </w:rPr>
              <w:t>SA Nurse Consultant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0EC70E" w14:textId="77777777" w:rsidR="001F0CE9" w:rsidRPr="00D5022D" w:rsidRDefault="001F0CE9" w:rsidP="001F0CE9">
            <w:pPr>
              <w:rPr>
                <w:rFonts w:eastAsia="Times New Roman" w:cs="Tahoma"/>
                <w:bCs/>
                <w:sz w:val="22"/>
              </w:rPr>
            </w:pPr>
            <w:r w:rsidRPr="00D5022D">
              <w:rPr>
                <w:rFonts w:eastAsia="Times New Roman" w:cs="Tahoma"/>
                <w:bCs/>
                <w:sz w:val="22"/>
              </w:rPr>
              <w:t>804-</w:t>
            </w:r>
            <w:r>
              <w:rPr>
                <w:rFonts w:eastAsia="Times New Roman" w:cs="Tahoma"/>
                <w:bCs/>
                <w:sz w:val="22"/>
              </w:rPr>
              <w:t>638-4242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F739BA" w14:textId="77777777" w:rsidR="001F0CE9" w:rsidRPr="00D5022D" w:rsidRDefault="001F0CE9" w:rsidP="001F0CE9">
            <w:pPr>
              <w:rPr>
                <w:rFonts w:eastAsia="Times New Roman" w:cs="Tahoma"/>
                <w:bCs/>
                <w:sz w:val="22"/>
              </w:rPr>
            </w:pPr>
            <w:r w:rsidRPr="00D5022D">
              <w:rPr>
                <w:rFonts w:eastAsia="Times New Roman" w:cs="Tahoma"/>
                <w:bCs/>
                <w:sz w:val="22"/>
              </w:rPr>
              <w:t>Central Office</w:t>
            </w:r>
          </w:p>
        </w:tc>
        <w:tc>
          <w:tcPr>
            <w:tcW w:w="4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6E8603" w14:textId="77777777" w:rsidR="001F0CE9" w:rsidRPr="002C470B" w:rsidRDefault="001F0CE9" w:rsidP="001F0CE9">
            <w:pPr>
              <w:rPr>
                <w:rFonts w:eastAsia="Times New Roman" w:cs="Tahoma"/>
                <w:color w:val="0000FF"/>
                <w:sz w:val="22"/>
                <w:u w:val="single"/>
              </w:rPr>
            </w:pPr>
            <w:hyperlink r:id="rId31" w:history="1">
              <w:r w:rsidRPr="002C470B">
                <w:rPr>
                  <w:rStyle w:val="Hyperlink"/>
                  <w:rFonts w:eastAsia="Times New Roman" w:cs="Tahoma"/>
                  <w:color w:val="0000FF"/>
                  <w:sz w:val="22"/>
                </w:rPr>
                <w:t>Julie.Zeh@dbhds.virginia.gov</w:t>
              </w:r>
            </w:hyperlink>
          </w:p>
        </w:tc>
      </w:tr>
      <w:tr w:rsidR="001F0CE9" w:rsidRPr="00D5022D" w14:paraId="6E04EA1A" w14:textId="77777777" w:rsidTr="00585A85">
        <w:trPr>
          <w:trHeight w:val="315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0DCD9E" w14:textId="77777777" w:rsidR="001F0CE9" w:rsidRPr="00D5022D" w:rsidRDefault="001F0CE9" w:rsidP="001F0CE9">
            <w:pPr>
              <w:rPr>
                <w:rFonts w:eastAsia="Times New Roman" w:cs="Tahoma"/>
                <w:bCs/>
                <w:color w:val="000000"/>
                <w:sz w:val="22"/>
              </w:rPr>
            </w:pPr>
            <w:r w:rsidRPr="00D5022D">
              <w:rPr>
                <w:rFonts w:eastAsia="Times New Roman" w:cs="Tahoma"/>
                <w:bCs/>
                <w:color w:val="000000"/>
                <w:sz w:val="22"/>
              </w:rPr>
              <w:t>Bobbi Jo Overton</w:t>
            </w:r>
          </w:p>
        </w:tc>
        <w:tc>
          <w:tcPr>
            <w:tcW w:w="2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95EF4D" w14:textId="77777777" w:rsidR="001F0CE9" w:rsidRPr="00D5022D" w:rsidRDefault="001F0CE9" w:rsidP="001F0CE9">
            <w:pPr>
              <w:rPr>
                <w:rFonts w:eastAsia="Times New Roman" w:cs="Tahoma"/>
                <w:bCs/>
                <w:color w:val="000000"/>
                <w:sz w:val="22"/>
              </w:rPr>
            </w:pPr>
            <w:r w:rsidRPr="00D5022D">
              <w:rPr>
                <w:rFonts w:eastAsia="Times New Roman" w:cs="Tahoma"/>
                <w:bCs/>
                <w:color w:val="000000"/>
                <w:sz w:val="22"/>
              </w:rPr>
              <w:t>Admin Assistant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0A530F" w14:textId="77777777" w:rsidR="001F0CE9" w:rsidRPr="00D5022D" w:rsidRDefault="001F0CE9" w:rsidP="001F0CE9">
            <w:pPr>
              <w:rPr>
                <w:rFonts w:eastAsia="Times New Roman" w:cs="Tahoma"/>
                <w:bCs/>
                <w:color w:val="000000"/>
                <w:sz w:val="22"/>
              </w:rPr>
            </w:pPr>
            <w:r w:rsidRPr="00D5022D">
              <w:rPr>
                <w:rFonts w:eastAsia="Times New Roman" w:cs="Tahoma"/>
                <w:bCs/>
                <w:color w:val="000000"/>
                <w:sz w:val="22"/>
              </w:rPr>
              <w:t>434-569-5031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214A7A" w14:textId="77777777" w:rsidR="001F0CE9" w:rsidRPr="00D5022D" w:rsidRDefault="001F0CE9" w:rsidP="001F0CE9">
            <w:pPr>
              <w:rPr>
                <w:rFonts w:eastAsia="Times New Roman" w:cs="Tahoma"/>
                <w:bCs/>
                <w:color w:val="000000"/>
                <w:sz w:val="22"/>
              </w:rPr>
            </w:pPr>
            <w:r w:rsidRPr="00D5022D">
              <w:rPr>
                <w:rFonts w:eastAsia="Times New Roman" w:cs="Tahoma"/>
                <w:bCs/>
                <w:color w:val="000000"/>
                <w:sz w:val="22"/>
              </w:rPr>
              <w:t>Central Office</w:t>
            </w:r>
          </w:p>
        </w:tc>
        <w:tc>
          <w:tcPr>
            <w:tcW w:w="4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316F8" w14:textId="77777777" w:rsidR="001F0CE9" w:rsidRPr="002C470B" w:rsidRDefault="001F0CE9" w:rsidP="001F0CE9">
            <w:pPr>
              <w:rPr>
                <w:rFonts w:eastAsia="Times New Roman" w:cs="Tahoma"/>
                <w:color w:val="0000FF"/>
                <w:sz w:val="22"/>
                <w:u w:val="single"/>
              </w:rPr>
            </w:pPr>
            <w:hyperlink r:id="rId32" w:history="1">
              <w:r w:rsidRPr="002C470B">
                <w:rPr>
                  <w:rStyle w:val="Hyperlink"/>
                  <w:rFonts w:eastAsia="Times New Roman" w:cs="Tahoma"/>
                  <w:color w:val="0000FF"/>
                  <w:sz w:val="22"/>
                </w:rPr>
                <w:t>Bobbijo.Overton@dbhds.virginia.gov</w:t>
              </w:r>
            </w:hyperlink>
          </w:p>
        </w:tc>
      </w:tr>
      <w:tr w:rsidR="001F0CE9" w:rsidRPr="00D5022D" w14:paraId="0D46B779" w14:textId="77777777" w:rsidTr="00585A85">
        <w:trPr>
          <w:trHeight w:val="315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95E89F" w14:textId="77777777" w:rsidR="001F0CE9" w:rsidRPr="00D5022D" w:rsidRDefault="001F0CE9" w:rsidP="001F0CE9">
            <w:pPr>
              <w:rPr>
                <w:rFonts w:eastAsia="Times New Roman" w:cs="Tahoma"/>
                <w:bCs/>
                <w:color w:val="000000"/>
                <w:sz w:val="22"/>
              </w:rPr>
            </w:pPr>
            <w:r w:rsidRPr="00D5022D">
              <w:rPr>
                <w:rFonts w:eastAsia="Times New Roman" w:cs="Tahoma"/>
                <w:bCs/>
                <w:color w:val="000000"/>
                <w:sz w:val="22"/>
              </w:rPr>
              <w:t>Melanie Dezorzi</w:t>
            </w:r>
          </w:p>
        </w:tc>
        <w:tc>
          <w:tcPr>
            <w:tcW w:w="2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09FB4D" w14:textId="77777777" w:rsidR="001F0CE9" w:rsidRPr="00D5022D" w:rsidRDefault="001F0CE9" w:rsidP="001F0CE9">
            <w:pPr>
              <w:rPr>
                <w:rFonts w:eastAsia="Times New Roman" w:cs="Tahoma"/>
                <w:bCs/>
                <w:color w:val="000000"/>
                <w:sz w:val="22"/>
              </w:rPr>
            </w:pPr>
            <w:r w:rsidRPr="00D5022D">
              <w:rPr>
                <w:rFonts w:eastAsia="Times New Roman" w:cs="Tahoma"/>
                <w:bCs/>
                <w:color w:val="000000"/>
                <w:sz w:val="22"/>
              </w:rPr>
              <w:t>Admin Assistant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FA5CCB" w14:textId="77777777" w:rsidR="001F0CE9" w:rsidRPr="00D5022D" w:rsidRDefault="001F0CE9" w:rsidP="001F0CE9">
            <w:pPr>
              <w:rPr>
                <w:rFonts w:eastAsia="Times New Roman" w:cs="Tahoma"/>
                <w:bCs/>
                <w:color w:val="000000"/>
                <w:sz w:val="22"/>
              </w:rPr>
            </w:pPr>
            <w:r w:rsidRPr="00D5022D">
              <w:rPr>
                <w:rFonts w:eastAsia="Times New Roman" w:cs="Tahoma"/>
                <w:bCs/>
                <w:color w:val="000000"/>
                <w:sz w:val="22"/>
              </w:rPr>
              <w:t>703-517-5798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C6847A" w14:textId="77777777" w:rsidR="001F0CE9" w:rsidRPr="00D5022D" w:rsidRDefault="001F0CE9" w:rsidP="001F0CE9">
            <w:pPr>
              <w:rPr>
                <w:rFonts w:eastAsia="Times New Roman" w:cs="Tahoma"/>
                <w:bCs/>
                <w:color w:val="000000"/>
                <w:sz w:val="22"/>
              </w:rPr>
            </w:pPr>
            <w:r w:rsidRPr="00D5022D">
              <w:rPr>
                <w:rFonts w:eastAsia="Times New Roman" w:cs="Tahoma"/>
                <w:bCs/>
                <w:color w:val="000000"/>
                <w:sz w:val="22"/>
              </w:rPr>
              <w:t>NOVA</w:t>
            </w:r>
          </w:p>
        </w:tc>
        <w:tc>
          <w:tcPr>
            <w:tcW w:w="4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D52704" w14:textId="77777777" w:rsidR="001F0CE9" w:rsidRPr="002C470B" w:rsidRDefault="001F0CE9" w:rsidP="001F0CE9">
            <w:pPr>
              <w:rPr>
                <w:rFonts w:eastAsia="Times New Roman" w:cs="Tahoma"/>
                <w:color w:val="0000FF"/>
                <w:sz w:val="22"/>
                <w:u w:val="single"/>
              </w:rPr>
            </w:pPr>
            <w:hyperlink r:id="rId33" w:history="1">
              <w:r w:rsidRPr="002C470B">
                <w:rPr>
                  <w:rStyle w:val="Hyperlink"/>
                  <w:rFonts w:eastAsia="Times New Roman" w:cs="Tahoma"/>
                  <w:color w:val="0000FF"/>
                  <w:sz w:val="22"/>
                </w:rPr>
                <w:t>Melanie.Dezorzi@dbhds.virginia.gov</w:t>
              </w:r>
            </w:hyperlink>
          </w:p>
        </w:tc>
      </w:tr>
      <w:tr w:rsidR="005B329D" w:rsidRPr="00D5022D" w14:paraId="02CF4359" w14:textId="77777777" w:rsidTr="00010F67">
        <w:trPr>
          <w:trHeight w:val="315"/>
        </w:trPr>
        <w:tc>
          <w:tcPr>
            <w:tcW w:w="129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noWrap/>
            <w:vAlign w:val="center"/>
          </w:tcPr>
          <w:p w14:paraId="4CB625A7" w14:textId="04FF648A" w:rsidR="005B329D" w:rsidRPr="00D14255" w:rsidRDefault="003B12FD" w:rsidP="005B329D">
            <w:pPr>
              <w:jc w:val="center"/>
              <w:rPr>
                <w:b/>
                <w:bCs/>
              </w:rPr>
            </w:pPr>
            <w:r w:rsidRPr="00010F67">
              <w:rPr>
                <w:b/>
                <w:bCs/>
                <w:color w:val="0000FF"/>
              </w:rPr>
              <w:t>ADDITIONAL CONTACTS</w:t>
            </w:r>
          </w:p>
        </w:tc>
      </w:tr>
      <w:tr w:rsidR="00D9074B" w:rsidRPr="00D5022D" w14:paraId="57213D1B" w14:textId="77777777" w:rsidTr="00585A85">
        <w:trPr>
          <w:trHeight w:val="315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8B1F44" w14:textId="1E21F2FD" w:rsidR="00D9074B" w:rsidRPr="00D5022D" w:rsidRDefault="003B12FD" w:rsidP="001F0CE9">
            <w:pPr>
              <w:rPr>
                <w:rFonts w:eastAsia="Times New Roman" w:cs="Tahoma"/>
                <w:bCs/>
                <w:color w:val="000000"/>
                <w:sz w:val="22"/>
              </w:rPr>
            </w:pPr>
            <w:r>
              <w:rPr>
                <w:rFonts w:eastAsia="Times New Roman" w:cs="Tahoma"/>
                <w:bCs/>
                <w:color w:val="000000"/>
                <w:sz w:val="22"/>
              </w:rPr>
              <w:t>T</w:t>
            </w:r>
            <w:r w:rsidR="006A6018">
              <w:rPr>
                <w:rFonts w:eastAsia="Times New Roman" w:cs="Tahoma"/>
                <w:bCs/>
                <w:color w:val="000000"/>
                <w:sz w:val="22"/>
              </w:rPr>
              <w:t>o</w:t>
            </w:r>
            <w:r>
              <w:rPr>
                <w:rFonts w:eastAsia="Times New Roman" w:cs="Tahoma"/>
                <w:bCs/>
                <w:color w:val="000000"/>
                <w:sz w:val="22"/>
              </w:rPr>
              <w:t>nya Evans</w:t>
            </w:r>
          </w:p>
        </w:tc>
        <w:tc>
          <w:tcPr>
            <w:tcW w:w="2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3B4B84" w14:textId="1B47A545" w:rsidR="00D9074B" w:rsidRPr="00D5022D" w:rsidRDefault="0038033A" w:rsidP="001F0CE9">
            <w:pPr>
              <w:rPr>
                <w:rFonts w:eastAsia="Times New Roman" w:cs="Tahoma"/>
                <w:bCs/>
                <w:color w:val="000000"/>
                <w:sz w:val="22"/>
              </w:rPr>
            </w:pPr>
            <w:r>
              <w:rPr>
                <w:rFonts w:eastAsia="Times New Roman" w:cs="Tahoma"/>
                <w:bCs/>
                <w:color w:val="000000"/>
                <w:sz w:val="22"/>
              </w:rPr>
              <w:t>SA Consultant</w:t>
            </w:r>
            <w:r w:rsidR="00AB3D0B">
              <w:rPr>
                <w:rFonts w:eastAsia="Times New Roman" w:cs="Tahoma"/>
                <w:bCs/>
                <w:color w:val="000000"/>
                <w:sz w:val="22"/>
              </w:rPr>
              <w:t xml:space="preserve"> Reg-5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CD02A9" w14:textId="64502542" w:rsidR="00D9074B" w:rsidRPr="00D5022D" w:rsidRDefault="009F7FC8" w:rsidP="001F0CE9">
            <w:pPr>
              <w:rPr>
                <w:rFonts w:eastAsia="Times New Roman" w:cs="Tahoma"/>
                <w:bCs/>
                <w:color w:val="000000"/>
                <w:sz w:val="22"/>
              </w:rPr>
            </w:pPr>
            <w:r>
              <w:rPr>
                <w:rFonts w:eastAsia="Times New Roman" w:cs="Tahoma"/>
                <w:bCs/>
                <w:color w:val="000000"/>
                <w:sz w:val="22"/>
              </w:rPr>
              <w:t>804</w:t>
            </w:r>
            <w:r w:rsidR="00CD083D">
              <w:rPr>
                <w:rFonts w:eastAsia="Times New Roman" w:cs="Tahoma"/>
                <w:bCs/>
                <w:color w:val="000000"/>
                <w:sz w:val="22"/>
              </w:rPr>
              <w:t>-</w:t>
            </w:r>
            <w:r w:rsidR="00B11F69">
              <w:rPr>
                <w:rFonts w:eastAsia="Times New Roman" w:cs="Tahoma"/>
                <w:bCs/>
                <w:color w:val="000000"/>
                <w:sz w:val="22"/>
              </w:rPr>
              <w:t>974-6464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EBE30A" w14:textId="5CE36DC3" w:rsidR="00D9074B" w:rsidRPr="00D5022D" w:rsidRDefault="00AE2AD4" w:rsidP="001F0CE9">
            <w:pPr>
              <w:rPr>
                <w:rFonts w:eastAsia="Times New Roman" w:cs="Tahoma"/>
                <w:bCs/>
                <w:color w:val="000000"/>
                <w:sz w:val="22"/>
              </w:rPr>
            </w:pPr>
            <w:r>
              <w:rPr>
                <w:rFonts w:eastAsia="Times New Roman" w:cs="Tahoma"/>
                <w:bCs/>
                <w:color w:val="000000"/>
                <w:sz w:val="22"/>
              </w:rPr>
              <w:t>Central Office</w:t>
            </w:r>
          </w:p>
        </w:tc>
        <w:tc>
          <w:tcPr>
            <w:tcW w:w="4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71C1B5" w14:textId="3F35CB59" w:rsidR="00D9074B" w:rsidRPr="00D14255" w:rsidRDefault="006A6018" w:rsidP="001F0CE9">
            <w:pPr>
              <w:rPr>
                <w:color w:val="0000FF"/>
              </w:rPr>
            </w:pPr>
            <w:hyperlink r:id="rId34" w:history="1">
              <w:r w:rsidRPr="00D14255">
                <w:rPr>
                  <w:rStyle w:val="Hyperlink"/>
                  <w:color w:val="0000FF"/>
                </w:rPr>
                <w:t>Latonya.Evans@dbhds.virginia.gov</w:t>
              </w:r>
            </w:hyperlink>
            <w:r w:rsidRPr="00D14255">
              <w:rPr>
                <w:color w:val="0000FF"/>
              </w:rPr>
              <w:t xml:space="preserve"> </w:t>
            </w:r>
          </w:p>
        </w:tc>
      </w:tr>
      <w:tr w:rsidR="00AE2AD4" w:rsidRPr="00D5022D" w14:paraId="5C47FD66" w14:textId="77777777" w:rsidTr="00585A85">
        <w:trPr>
          <w:trHeight w:val="315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71CF63" w14:textId="61787EEE" w:rsidR="00AE2AD4" w:rsidRPr="00D5022D" w:rsidRDefault="00AE2AD4" w:rsidP="00AE2AD4">
            <w:pPr>
              <w:rPr>
                <w:rFonts w:eastAsia="Times New Roman" w:cs="Tahoma"/>
                <w:bCs/>
                <w:color w:val="000000"/>
                <w:sz w:val="22"/>
              </w:rPr>
            </w:pPr>
            <w:r>
              <w:rPr>
                <w:rFonts w:eastAsia="Times New Roman" w:cs="Tahoma"/>
                <w:bCs/>
                <w:color w:val="000000"/>
                <w:sz w:val="22"/>
              </w:rPr>
              <w:t>SaReena Freeman</w:t>
            </w:r>
          </w:p>
        </w:tc>
        <w:tc>
          <w:tcPr>
            <w:tcW w:w="2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2DE282" w14:textId="30881510" w:rsidR="00AE2AD4" w:rsidRPr="00D5022D" w:rsidRDefault="00AE2AD4" w:rsidP="00AE2AD4">
            <w:pPr>
              <w:rPr>
                <w:rFonts w:eastAsia="Times New Roman" w:cs="Tahoma"/>
                <w:bCs/>
                <w:color w:val="000000"/>
                <w:sz w:val="22"/>
              </w:rPr>
            </w:pPr>
            <w:r>
              <w:rPr>
                <w:rFonts w:eastAsia="Times New Roman" w:cs="Tahoma"/>
                <w:bCs/>
                <w:color w:val="000000"/>
                <w:sz w:val="22"/>
              </w:rPr>
              <w:t>SA Consultant Reg-</w:t>
            </w:r>
            <w:r w:rsidR="00A11206">
              <w:rPr>
                <w:rFonts w:eastAsia="Times New Roman" w:cs="Tahoma"/>
                <w:bCs/>
                <w:color w:val="000000"/>
                <w:sz w:val="22"/>
              </w:rPr>
              <w:t>2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574B07" w14:textId="431311AD" w:rsidR="00AE2AD4" w:rsidRPr="00D5022D" w:rsidRDefault="00AE2AD4" w:rsidP="00AE2AD4">
            <w:pPr>
              <w:rPr>
                <w:rFonts w:eastAsia="Times New Roman" w:cs="Tahoma"/>
                <w:bCs/>
                <w:color w:val="000000"/>
                <w:sz w:val="22"/>
              </w:rPr>
            </w:pPr>
            <w:r>
              <w:rPr>
                <w:rFonts w:eastAsia="Times New Roman" w:cs="Tahoma"/>
                <w:bCs/>
                <w:color w:val="000000"/>
                <w:sz w:val="22"/>
              </w:rPr>
              <w:t xml:space="preserve">804-833-4657 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E60F0E" w14:textId="28AF7F08" w:rsidR="00AE2AD4" w:rsidRPr="00D5022D" w:rsidRDefault="00AE2AD4" w:rsidP="00AE2AD4">
            <w:pPr>
              <w:rPr>
                <w:rFonts w:eastAsia="Times New Roman" w:cs="Tahoma"/>
                <w:bCs/>
                <w:color w:val="000000"/>
                <w:sz w:val="22"/>
              </w:rPr>
            </w:pPr>
            <w:r>
              <w:rPr>
                <w:rFonts w:eastAsia="Times New Roman" w:cs="Tahoma"/>
                <w:bCs/>
                <w:color w:val="000000"/>
                <w:sz w:val="22"/>
              </w:rPr>
              <w:t>Central Office</w:t>
            </w:r>
          </w:p>
        </w:tc>
        <w:tc>
          <w:tcPr>
            <w:tcW w:w="4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DC58CF" w14:textId="24CF12BD" w:rsidR="00AE2AD4" w:rsidRPr="00D14255" w:rsidRDefault="007579D0" w:rsidP="00AE2AD4">
            <w:pPr>
              <w:rPr>
                <w:color w:val="0000FF"/>
              </w:rPr>
            </w:pPr>
            <w:hyperlink r:id="rId35" w:history="1">
              <w:r w:rsidRPr="00D14255">
                <w:rPr>
                  <w:rStyle w:val="Hyperlink"/>
                  <w:color w:val="0000FF"/>
                </w:rPr>
                <w:t>Sareena.Freeman@dbhds.virginia.gov</w:t>
              </w:r>
            </w:hyperlink>
            <w:r w:rsidRPr="00D14255">
              <w:rPr>
                <w:color w:val="0000FF"/>
              </w:rPr>
              <w:t xml:space="preserve"> </w:t>
            </w:r>
          </w:p>
        </w:tc>
      </w:tr>
      <w:tr w:rsidR="00AE2AD4" w:rsidRPr="00D5022D" w14:paraId="5C52BD8F" w14:textId="77777777" w:rsidTr="00585A85">
        <w:trPr>
          <w:trHeight w:val="315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1D1274" w14:textId="175834BA" w:rsidR="00AE2AD4" w:rsidRPr="00D5022D" w:rsidRDefault="00AE2AD4" w:rsidP="00AE2AD4">
            <w:pPr>
              <w:rPr>
                <w:rFonts w:eastAsia="Times New Roman" w:cs="Tahoma"/>
                <w:bCs/>
                <w:color w:val="000000"/>
                <w:sz w:val="22"/>
              </w:rPr>
            </w:pPr>
            <w:r>
              <w:rPr>
                <w:rFonts w:eastAsia="Times New Roman" w:cs="Tahoma"/>
                <w:bCs/>
                <w:color w:val="000000"/>
                <w:sz w:val="22"/>
              </w:rPr>
              <w:t>Lily Gosse</w:t>
            </w:r>
          </w:p>
        </w:tc>
        <w:tc>
          <w:tcPr>
            <w:tcW w:w="2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59C633" w14:textId="6CAEA304" w:rsidR="00AE2AD4" w:rsidRPr="00D5022D" w:rsidRDefault="00AE2AD4" w:rsidP="00AE2AD4">
            <w:pPr>
              <w:rPr>
                <w:rFonts w:eastAsia="Times New Roman" w:cs="Tahoma"/>
                <w:bCs/>
                <w:color w:val="000000"/>
                <w:sz w:val="22"/>
              </w:rPr>
            </w:pPr>
            <w:r>
              <w:rPr>
                <w:rFonts w:eastAsia="Times New Roman" w:cs="Tahoma"/>
                <w:bCs/>
                <w:color w:val="000000"/>
                <w:sz w:val="22"/>
              </w:rPr>
              <w:t>SA Consultant Reg-</w:t>
            </w:r>
            <w:r w:rsidR="00A11206">
              <w:rPr>
                <w:rFonts w:eastAsia="Times New Roman" w:cs="Tahoma"/>
                <w:bCs/>
                <w:color w:val="000000"/>
                <w:sz w:val="22"/>
              </w:rPr>
              <w:t>3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159F77" w14:textId="2AA17DAB" w:rsidR="00AE2AD4" w:rsidRPr="00D5022D" w:rsidRDefault="00AE2AD4" w:rsidP="00AE2AD4">
            <w:pPr>
              <w:rPr>
                <w:rFonts w:eastAsia="Times New Roman" w:cs="Tahoma"/>
                <w:bCs/>
                <w:color w:val="000000"/>
                <w:sz w:val="22"/>
              </w:rPr>
            </w:pPr>
            <w:r>
              <w:rPr>
                <w:rFonts w:eastAsia="Times New Roman" w:cs="Tahoma"/>
                <w:bCs/>
                <w:color w:val="000000"/>
                <w:sz w:val="22"/>
              </w:rPr>
              <w:t>804-630-9726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938BB1" w14:textId="3A65B3B4" w:rsidR="00AE2AD4" w:rsidRPr="00D5022D" w:rsidRDefault="00AE2AD4" w:rsidP="00AE2AD4">
            <w:pPr>
              <w:rPr>
                <w:rFonts w:eastAsia="Times New Roman" w:cs="Tahoma"/>
                <w:bCs/>
                <w:color w:val="000000"/>
                <w:sz w:val="22"/>
              </w:rPr>
            </w:pPr>
            <w:r>
              <w:rPr>
                <w:rFonts w:eastAsia="Times New Roman" w:cs="Tahoma"/>
                <w:bCs/>
                <w:color w:val="000000"/>
                <w:sz w:val="22"/>
              </w:rPr>
              <w:t>Central Office</w:t>
            </w:r>
          </w:p>
        </w:tc>
        <w:tc>
          <w:tcPr>
            <w:tcW w:w="4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63020E" w14:textId="7EC5579F" w:rsidR="00AE2AD4" w:rsidRPr="00D14255" w:rsidRDefault="007579D0" w:rsidP="00AE2AD4">
            <w:pPr>
              <w:rPr>
                <w:color w:val="0000FF"/>
              </w:rPr>
            </w:pPr>
            <w:hyperlink r:id="rId36" w:history="1">
              <w:r w:rsidRPr="00D14255">
                <w:rPr>
                  <w:rStyle w:val="Hyperlink"/>
                  <w:color w:val="0000FF"/>
                </w:rPr>
                <w:t>Lily.Gosse@dbhds.virginia.gov</w:t>
              </w:r>
            </w:hyperlink>
            <w:r w:rsidRPr="00D14255">
              <w:rPr>
                <w:color w:val="0000FF"/>
              </w:rPr>
              <w:t xml:space="preserve"> </w:t>
            </w:r>
          </w:p>
        </w:tc>
      </w:tr>
      <w:tr w:rsidR="00AE2AD4" w:rsidRPr="00D5022D" w14:paraId="774F367C" w14:textId="77777777" w:rsidTr="00585A85">
        <w:trPr>
          <w:trHeight w:val="315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D26DE2" w14:textId="71EC7B19" w:rsidR="00AE2AD4" w:rsidRPr="00D5022D" w:rsidRDefault="00AE2AD4" w:rsidP="00AE2AD4">
            <w:pPr>
              <w:rPr>
                <w:rFonts w:eastAsia="Times New Roman" w:cs="Tahoma"/>
                <w:bCs/>
                <w:color w:val="000000"/>
                <w:sz w:val="22"/>
              </w:rPr>
            </w:pPr>
            <w:r>
              <w:rPr>
                <w:rFonts w:eastAsia="Times New Roman" w:cs="Tahoma"/>
                <w:bCs/>
                <w:color w:val="000000"/>
                <w:sz w:val="22"/>
              </w:rPr>
              <w:t>Kara Hayes</w:t>
            </w:r>
          </w:p>
        </w:tc>
        <w:tc>
          <w:tcPr>
            <w:tcW w:w="2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CE4C24" w14:textId="5105B406" w:rsidR="00AE2AD4" w:rsidRPr="00D5022D" w:rsidRDefault="00AE2AD4" w:rsidP="00AE2AD4">
            <w:pPr>
              <w:rPr>
                <w:rFonts w:eastAsia="Times New Roman" w:cs="Tahoma"/>
                <w:bCs/>
                <w:color w:val="000000"/>
                <w:sz w:val="22"/>
              </w:rPr>
            </w:pPr>
            <w:r>
              <w:rPr>
                <w:rFonts w:eastAsia="Times New Roman" w:cs="Tahoma"/>
                <w:bCs/>
                <w:color w:val="000000"/>
                <w:sz w:val="22"/>
              </w:rPr>
              <w:t>SA Consultant Reg-</w:t>
            </w:r>
            <w:r w:rsidR="00A11206">
              <w:rPr>
                <w:rFonts w:eastAsia="Times New Roman" w:cs="Tahoma"/>
                <w:bCs/>
                <w:color w:val="000000"/>
                <w:sz w:val="22"/>
              </w:rPr>
              <w:t>1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4C077F" w14:textId="139AD596" w:rsidR="00AE2AD4" w:rsidRPr="00D5022D" w:rsidRDefault="00AE2AD4" w:rsidP="00AE2AD4">
            <w:pPr>
              <w:rPr>
                <w:rFonts w:eastAsia="Times New Roman" w:cs="Tahoma"/>
                <w:bCs/>
                <w:color w:val="000000"/>
                <w:sz w:val="22"/>
              </w:rPr>
            </w:pPr>
            <w:r>
              <w:rPr>
                <w:rFonts w:eastAsia="Times New Roman" w:cs="Tahoma"/>
                <w:bCs/>
                <w:color w:val="000000"/>
                <w:sz w:val="22"/>
              </w:rPr>
              <w:t>804-869-8593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C88E3E" w14:textId="16CDA8CA" w:rsidR="00AE2AD4" w:rsidRPr="00D5022D" w:rsidRDefault="00AE2AD4" w:rsidP="00AE2AD4">
            <w:pPr>
              <w:rPr>
                <w:rFonts w:eastAsia="Times New Roman" w:cs="Tahoma"/>
                <w:bCs/>
                <w:color w:val="000000"/>
                <w:sz w:val="22"/>
              </w:rPr>
            </w:pPr>
            <w:r>
              <w:rPr>
                <w:rFonts w:eastAsia="Times New Roman" w:cs="Tahoma"/>
                <w:bCs/>
                <w:color w:val="000000"/>
                <w:sz w:val="22"/>
              </w:rPr>
              <w:t>Central Office</w:t>
            </w:r>
          </w:p>
        </w:tc>
        <w:tc>
          <w:tcPr>
            <w:tcW w:w="4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05CB26" w14:textId="21B80AFA" w:rsidR="00AE2AD4" w:rsidRPr="00D14255" w:rsidRDefault="00B41787" w:rsidP="00AE2AD4">
            <w:pPr>
              <w:rPr>
                <w:color w:val="0000FF"/>
              </w:rPr>
            </w:pPr>
            <w:hyperlink r:id="rId37" w:history="1">
              <w:r w:rsidRPr="00D14255">
                <w:rPr>
                  <w:rStyle w:val="Hyperlink"/>
                  <w:color w:val="0000FF"/>
                </w:rPr>
                <w:t>Kara.Hayes@dbhds.virginia.gov</w:t>
              </w:r>
            </w:hyperlink>
            <w:r w:rsidRPr="00D14255">
              <w:rPr>
                <w:color w:val="0000FF"/>
              </w:rPr>
              <w:t xml:space="preserve"> </w:t>
            </w:r>
          </w:p>
        </w:tc>
      </w:tr>
      <w:tr w:rsidR="00AE2AD4" w:rsidRPr="00D5022D" w14:paraId="5F94A654" w14:textId="77777777" w:rsidTr="00585A85">
        <w:trPr>
          <w:trHeight w:val="315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C3502E" w14:textId="0291BD2C" w:rsidR="00AE2AD4" w:rsidRPr="00D5022D" w:rsidRDefault="00AE2AD4" w:rsidP="00AE2AD4">
            <w:pPr>
              <w:rPr>
                <w:rFonts w:eastAsia="Times New Roman" w:cs="Tahoma"/>
                <w:bCs/>
                <w:color w:val="000000"/>
                <w:sz w:val="22"/>
              </w:rPr>
            </w:pPr>
            <w:r>
              <w:rPr>
                <w:rFonts w:eastAsia="Times New Roman" w:cs="Tahoma"/>
                <w:bCs/>
                <w:color w:val="000000"/>
                <w:sz w:val="22"/>
              </w:rPr>
              <w:t>Teondra Holley-Beckford</w:t>
            </w:r>
          </w:p>
        </w:tc>
        <w:tc>
          <w:tcPr>
            <w:tcW w:w="2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E7C688" w14:textId="1988D562" w:rsidR="00AE2AD4" w:rsidRPr="00D5022D" w:rsidRDefault="00AE2AD4" w:rsidP="00AE2AD4">
            <w:pPr>
              <w:rPr>
                <w:rFonts w:eastAsia="Times New Roman" w:cs="Tahoma"/>
                <w:bCs/>
                <w:color w:val="000000"/>
                <w:sz w:val="22"/>
              </w:rPr>
            </w:pPr>
            <w:r>
              <w:rPr>
                <w:rFonts w:eastAsia="Times New Roman" w:cs="Tahoma"/>
                <w:bCs/>
                <w:color w:val="000000"/>
                <w:sz w:val="22"/>
              </w:rPr>
              <w:t>SA Consultant Reg-</w:t>
            </w:r>
            <w:r w:rsidR="00A11206">
              <w:rPr>
                <w:rFonts w:eastAsia="Times New Roman" w:cs="Tahoma"/>
                <w:bCs/>
                <w:color w:val="000000"/>
                <w:sz w:val="22"/>
              </w:rPr>
              <w:t>2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B836BC" w14:textId="02E3E6FC" w:rsidR="00AE2AD4" w:rsidRPr="00D5022D" w:rsidRDefault="00AE2AD4" w:rsidP="00AE2AD4">
            <w:pPr>
              <w:rPr>
                <w:rFonts w:eastAsia="Times New Roman" w:cs="Tahoma"/>
                <w:bCs/>
                <w:color w:val="000000"/>
                <w:sz w:val="22"/>
              </w:rPr>
            </w:pPr>
            <w:r>
              <w:rPr>
                <w:rFonts w:eastAsia="Times New Roman" w:cs="Tahoma"/>
                <w:bCs/>
                <w:color w:val="000000"/>
                <w:sz w:val="22"/>
              </w:rPr>
              <w:t>804 857-6727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189049" w14:textId="6D700221" w:rsidR="00AE2AD4" w:rsidRPr="00D5022D" w:rsidRDefault="00AE2AD4" w:rsidP="00AE2AD4">
            <w:pPr>
              <w:rPr>
                <w:rFonts w:eastAsia="Times New Roman" w:cs="Tahoma"/>
                <w:bCs/>
                <w:color w:val="000000"/>
                <w:sz w:val="22"/>
              </w:rPr>
            </w:pPr>
            <w:r>
              <w:rPr>
                <w:rFonts w:eastAsia="Times New Roman" w:cs="Tahoma"/>
                <w:bCs/>
                <w:color w:val="000000"/>
                <w:sz w:val="22"/>
              </w:rPr>
              <w:t>Central Office</w:t>
            </w:r>
          </w:p>
        </w:tc>
        <w:tc>
          <w:tcPr>
            <w:tcW w:w="4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63E6A9" w14:textId="5C1EC67A" w:rsidR="00AE2AD4" w:rsidRPr="00BB2529" w:rsidRDefault="00F40018" w:rsidP="00AE2AD4">
            <w:pPr>
              <w:rPr>
                <w:color w:val="0000FF"/>
                <w:sz w:val="20"/>
                <w:szCs w:val="20"/>
              </w:rPr>
            </w:pPr>
            <w:hyperlink r:id="rId38" w:history="1">
              <w:r w:rsidRPr="00BB2529">
                <w:rPr>
                  <w:rStyle w:val="Hyperlink"/>
                  <w:color w:val="0000FF"/>
                  <w:sz w:val="20"/>
                  <w:szCs w:val="20"/>
                </w:rPr>
                <w:t>Teondra.Holley-Beckford@dbhds.virginia.gov</w:t>
              </w:r>
            </w:hyperlink>
            <w:r w:rsidRPr="00BB2529">
              <w:rPr>
                <w:color w:val="0000FF"/>
                <w:sz w:val="20"/>
                <w:szCs w:val="20"/>
              </w:rPr>
              <w:t xml:space="preserve"> </w:t>
            </w:r>
          </w:p>
        </w:tc>
      </w:tr>
      <w:tr w:rsidR="00AE2AD4" w:rsidRPr="00D5022D" w14:paraId="3C42F2DC" w14:textId="77777777" w:rsidTr="00585A85">
        <w:trPr>
          <w:trHeight w:val="315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08A616" w14:textId="13AF2E66" w:rsidR="00AE2AD4" w:rsidRPr="00D5022D" w:rsidRDefault="00AE2AD4" w:rsidP="00AE2AD4">
            <w:pPr>
              <w:rPr>
                <w:rFonts w:eastAsia="Times New Roman" w:cs="Tahoma"/>
                <w:bCs/>
                <w:color w:val="000000"/>
                <w:sz w:val="22"/>
              </w:rPr>
            </w:pPr>
            <w:r>
              <w:rPr>
                <w:rFonts w:eastAsia="Times New Roman" w:cs="Tahoma"/>
                <w:bCs/>
                <w:color w:val="000000"/>
                <w:sz w:val="22"/>
              </w:rPr>
              <w:t>Scott Smith</w:t>
            </w:r>
          </w:p>
        </w:tc>
        <w:tc>
          <w:tcPr>
            <w:tcW w:w="2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D877A8" w14:textId="7374FF80" w:rsidR="00AE2AD4" w:rsidRPr="00D5022D" w:rsidRDefault="00AE2AD4" w:rsidP="00AE2AD4">
            <w:pPr>
              <w:rPr>
                <w:rFonts w:eastAsia="Times New Roman" w:cs="Tahoma"/>
                <w:bCs/>
                <w:color w:val="000000"/>
                <w:sz w:val="22"/>
              </w:rPr>
            </w:pPr>
            <w:r>
              <w:rPr>
                <w:rFonts w:eastAsia="Times New Roman" w:cs="Tahoma"/>
                <w:bCs/>
                <w:color w:val="000000"/>
                <w:sz w:val="22"/>
              </w:rPr>
              <w:t>SA Consultant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731D75" w14:textId="1AA74186" w:rsidR="00AE2AD4" w:rsidRPr="00D5022D" w:rsidRDefault="00AE2AD4" w:rsidP="00AE2AD4">
            <w:pPr>
              <w:rPr>
                <w:rFonts w:eastAsia="Times New Roman" w:cs="Tahoma"/>
                <w:bCs/>
                <w:color w:val="000000"/>
                <w:sz w:val="22"/>
              </w:rPr>
            </w:pPr>
            <w:r>
              <w:rPr>
                <w:rFonts w:eastAsia="Times New Roman" w:cs="Tahoma"/>
                <w:bCs/>
                <w:color w:val="000000"/>
                <w:sz w:val="22"/>
              </w:rPr>
              <w:t>804-973-6280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3DD889" w14:textId="0D1DC895" w:rsidR="00AE2AD4" w:rsidRPr="00D5022D" w:rsidRDefault="00AE2AD4" w:rsidP="00AE2AD4">
            <w:pPr>
              <w:rPr>
                <w:rFonts w:eastAsia="Times New Roman" w:cs="Tahoma"/>
                <w:bCs/>
                <w:color w:val="000000"/>
                <w:sz w:val="22"/>
              </w:rPr>
            </w:pPr>
            <w:r>
              <w:rPr>
                <w:rFonts w:eastAsia="Times New Roman" w:cs="Tahoma"/>
                <w:bCs/>
                <w:color w:val="000000"/>
                <w:sz w:val="22"/>
              </w:rPr>
              <w:t>Central Office</w:t>
            </w:r>
          </w:p>
        </w:tc>
        <w:tc>
          <w:tcPr>
            <w:tcW w:w="4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A8F81B" w14:textId="475FB9DC" w:rsidR="00AE2AD4" w:rsidRPr="00D14255" w:rsidRDefault="00D14255" w:rsidP="00AE2AD4">
            <w:pPr>
              <w:rPr>
                <w:color w:val="0000FF"/>
              </w:rPr>
            </w:pPr>
            <w:hyperlink r:id="rId39" w:history="1">
              <w:r w:rsidRPr="00D14255">
                <w:rPr>
                  <w:rStyle w:val="Hyperlink"/>
                  <w:color w:val="0000FF"/>
                </w:rPr>
                <w:t>Scott.Smith@dbhds.virginia.gov</w:t>
              </w:r>
            </w:hyperlink>
            <w:r w:rsidRPr="00D14255">
              <w:rPr>
                <w:color w:val="0000FF"/>
              </w:rPr>
              <w:t xml:space="preserve"> </w:t>
            </w:r>
          </w:p>
        </w:tc>
      </w:tr>
      <w:tr w:rsidR="00AE2AD4" w:rsidRPr="00D5022D" w14:paraId="5B499674" w14:textId="77777777" w:rsidTr="00585A85">
        <w:trPr>
          <w:trHeight w:val="315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52E76B" w14:textId="00A13AA6" w:rsidR="00AE2AD4" w:rsidRPr="00D5022D" w:rsidRDefault="00AE2AD4" w:rsidP="00AE2AD4">
            <w:pPr>
              <w:rPr>
                <w:rFonts w:eastAsia="Times New Roman" w:cs="Tahoma"/>
                <w:bCs/>
                <w:color w:val="000000"/>
                <w:sz w:val="22"/>
              </w:rPr>
            </w:pPr>
            <w:r>
              <w:rPr>
                <w:rFonts w:eastAsia="Times New Roman" w:cs="Tahoma"/>
                <w:bCs/>
                <w:color w:val="000000"/>
                <w:sz w:val="22"/>
              </w:rPr>
              <w:t>Natasha Vaughan</w:t>
            </w:r>
          </w:p>
        </w:tc>
        <w:tc>
          <w:tcPr>
            <w:tcW w:w="2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84C877" w14:textId="03B4E4C3" w:rsidR="00AE2AD4" w:rsidRPr="00D5022D" w:rsidRDefault="00AE2AD4" w:rsidP="00AE2AD4">
            <w:pPr>
              <w:rPr>
                <w:rFonts w:eastAsia="Times New Roman" w:cs="Tahoma"/>
                <w:bCs/>
                <w:color w:val="000000"/>
                <w:sz w:val="22"/>
              </w:rPr>
            </w:pPr>
            <w:r>
              <w:rPr>
                <w:rFonts w:eastAsia="Times New Roman" w:cs="Tahoma"/>
                <w:bCs/>
                <w:color w:val="000000"/>
                <w:sz w:val="22"/>
              </w:rPr>
              <w:t>SA Consultant Reg-</w:t>
            </w:r>
            <w:r w:rsidR="00677959">
              <w:rPr>
                <w:rFonts w:eastAsia="Times New Roman" w:cs="Tahoma"/>
                <w:bCs/>
                <w:color w:val="000000"/>
                <w:sz w:val="22"/>
              </w:rPr>
              <w:t>4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0B59D8" w14:textId="56667BED" w:rsidR="00AE2AD4" w:rsidRPr="00D5022D" w:rsidRDefault="00AE2AD4" w:rsidP="00AE2AD4">
            <w:pPr>
              <w:rPr>
                <w:rFonts w:eastAsia="Times New Roman" w:cs="Tahoma"/>
                <w:bCs/>
                <w:color w:val="000000"/>
                <w:sz w:val="22"/>
              </w:rPr>
            </w:pPr>
            <w:r>
              <w:rPr>
                <w:rFonts w:eastAsia="Times New Roman" w:cs="Tahoma"/>
                <w:bCs/>
                <w:color w:val="000000"/>
                <w:sz w:val="22"/>
              </w:rPr>
              <w:t>804-688-7134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827A6D" w14:textId="52E37F69" w:rsidR="00AE2AD4" w:rsidRPr="00D5022D" w:rsidRDefault="00AE2AD4" w:rsidP="00AE2AD4">
            <w:pPr>
              <w:rPr>
                <w:rFonts w:eastAsia="Times New Roman" w:cs="Tahoma"/>
                <w:bCs/>
                <w:color w:val="000000"/>
                <w:sz w:val="22"/>
              </w:rPr>
            </w:pPr>
            <w:r>
              <w:rPr>
                <w:rFonts w:eastAsia="Times New Roman" w:cs="Tahoma"/>
                <w:bCs/>
                <w:color w:val="000000"/>
                <w:sz w:val="22"/>
              </w:rPr>
              <w:t>Central Office</w:t>
            </w:r>
          </w:p>
        </w:tc>
        <w:tc>
          <w:tcPr>
            <w:tcW w:w="4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9F81F6" w14:textId="14EB7749" w:rsidR="00AE2AD4" w:rsidRPr="00D14255" w:rsidRDefault="00D14255" w:rsidP="00AE2AD4">
            <w:pPr>
              <w:rPr>
                <w:color w:val="0000FF"/>
              </w:rPr>
            </w:pPr>
            <w:hyperlink r:id="rId40" w:history="1">
              <w:r w:rsidRPr="00D14255">
                <w:rPr>
                  <w:rStyle w:val="Hyperlink"/>
                  <w:color w:val="0000FF"/>
                </w:rPr>
                <w:t>Natasha.Vaughan@dbhds.virginia.gov</w:t>
              </w:r>
            </w:hyperlink>
            <w:r w:rsidRPr="00D14255">
              <w:rPr>
                <w:color w:val="0000FF"/>
              </w:rPr>
              <w:t xml:space="preserve"> </w:t>
            </w:r>
          </w:p>
        </w:tc>
      </w:tr>
    </w:tbl>
    <w:p w14:paraId="66C2B1CE" w14:textId="0279993D" w:rsidR="00011E6D" w:rsidRDefault="00011E6D" w:rsidP="00011E6D">
      <w:pPr>
        <w:rPr>
          <w:rFonts w:ascii="Times New Roman" w:hAnsi="Times New Roman" w:cs="Times New Roman"/>
        </w:rPr>
      </w:pPr>
    </w:p>
    <w:p w14:paraId="0DF872DC" w14:textId="0F5B1029" w:rsidR="00011E6D" w:rsidRDefault="00011E6D" w:rsidP="00011E6D">
      <w:pPr>
        <w:rPr>
          <w:rFonts w:ascii="Times New Roman" w:hAnsi="Times New Roman" w:cs="Times New Roman"/>
        </w:rPr>
      </w:pPr>
    </w:p>
    <w:p w14:paraId="33879BC9" w14:textId="74702BE8" w:rsidR="00011E6D" w:rsidRDefault="00011E6D" w:rsidP="00011E6D">
      <w:pPr>
        <w:rPr>
          <w:rFonts w:ascii="Times New Roman" w:hAnsi="Times New Roman" w:cs="Times New Roman"/>
        </w:rPr>
      </w:pPr>
    </w:p>
    <w:p w14:paraId="22343A43" w14:textId="69B6B5E7" w:rsidR="00011E6D" w:rsidRPr="008E1A99" w:rsidRDefault="002C470B" w:rsidP="002C470B">
      <w:pPr>
        <w:jc w:val="center"/>
        <w:rPr>
          <w:rFonts w:ascii="Times New Roman" w:hAnsi="Times New Roman" w:cs="Times New Roman"/>
        </w:rPr>
      </w:pPr>
      <w:r w:rsidRPr="002C470B">
        <w:rPr>
          <w:rFonts w:cs="Tahoma"/>
          <w:b/>
          <w:bCs/>
        </w:rPr>
        <w:t>Service Authorization Organizational Chart</w:t>
      </w:r>
      <w:r w:rsidR="00011E6D">
        <w:rPr>
          <w:noProof/>
        </w:rPr>
        <w:drawing>
          <wp:inline distT="0" distB="0" distL="0" distR="0" wp14:anchorId="1E8D2F6C" wp14:editId="41F8552E">
            <wp:extent cx="8229600" cy="5895975"/>
            <wp:effectExtent l="38100" t="0" r="3810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1" r:lo="rId42" r:qs="rId43" r:cs="rId44"/>
              </a:graphicData>
            </a:graphic>
          </wp:inline>
        </w:drawing>
      </w:r>
    </w:p>
    <w:sectPr w:rsidR="00011E6D" w:rsidRPr="008E1A99" w:rsidSect="000D7152">
      <w:footerReference w:type="default" r:id="rId46"/>
      <w:pgSz w:w="15840" w:h="12240" w:orient="landscape"/>
      <w:pgMar w:top="63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5BACB" w14:textId="77777777" w:rsidR="009437B4" w:rsidRDefault="009437B4" w:rsidP="00343B76">
      <w:r>
        <w:separator/>
      </w:r>
    </w:p>
  </w:endnote>
  <w:endnote w:type="continuationSeparator" w:id="0">
    <w:p w14:paraId="7078BA5D" w14:textId="77777777" w:rsidR="009437B4" w:rsidRDefault="009437B4" w:rsidP="00343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ABCC4" w14:textId="78A62D79" w:rsidR="00343B76" w:rsidRDefault="00343B76">
    <w:pPr>
      <w:pStyle w:val="Footer"/>
    </w:pPr>
    <w:r>
      <w:t xml:space="preserve">Revised </w:t>
    </w:r>
    <w:r w:rsidR="00CA0880">
      <w:t>8</w:t>
    </w:r>
    <w:r>
      <w:t>/</w:t>
    </w:r>
    <w:r w:rsidR="00CA0880">
      <w:t>6</w:t>
    </w:r>
    <w:r>
      <w:t>/202</w:t>
    </w:r>
    <w:r w:rsidR="00566EC1">
      <w:t>6</w:t>
    </w:r>
    <w:r w:rsidR="00DF183A">
      <w:t xml:space="preserve">  </w:t>
    </w:r>
    <w:hyperlink r:id="rId1" w:history="1">
      <w:r w:rsidR="007A0FD2" w:rsidRPr="00D72DA5">
        <w:rPr>
          <w:rStyle w:val="Hyperlink"/>
        </w:rPr>
        <w:t>https://dbhds.virginia.gov/developmental-services/waiver-services</w:t>
      </w:r>
    </w:hyperlink>
    <w:r w:rsidR="00432902">
      <w:t xml:space="preserve"> </w:t>
    </w:r>
  </w:p>
  <w:p w14:paraId="267815B7" w14:textId="77777777" w:rsidR="00343B76" w:rsidRDefault="00343B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C5649" w14:textId="77777777" w:rsidR="009437B4" w:rsidRDefault="009437B4" w:rsidP="00343B76">
      <w:r>
        <w:separator/>
      </w:r>
    </w:p>
  </w:footnote>
  <w:footnote w:type="continuationSeparator" w:id="0">
    <w:p w14:paraId="3AF9C878" w14:textId="77777777" w:rsidR="009437B4" w:rsidRDefault="009437B4" w:rsidP="00343B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A99"/>
    <w:rsid w:val="0000147B"/>
    <w:rsid w:val="000016C1"/>
    <w:rsid w:val="00003D29"/>
    <w:rsid w:val="00010F67"/>
    <w:rsid w:val="00011E6D"/>
    <w:rsid w:val="00013984"/>
    <w:rsid w:val="00026F03"/>
    <w:rsid w:val="00031500"/>
    <w:rsid w:val="000326CA"/>
    <w:rsid w:val="00046DF8"/>
    <w:rsid w:val="000518B4"/>
    <w:rsid w:val="00054045"/>
    <w:rsid w:val="0005534A"/>
    <w:rsid w:val="00066F6C"/>
    <w:rsid w:val="00067EE6"/>
    <w:rsid w:val="000726B1"/>
    <w:rsid w:val="000731DC"/>
    <w:rsid w:val="00082148"/>
    <w:rsid w:val="0008642D"/>
    <w:rsid w:val="00091B78"/>
    <w:rsid w:val="000A2926"/>
    <w:rsid w:val="000B757A"/>
    <w:rsid w:val="000D0BEC"/>
    <w:rsid w:val="000D27EE"/>
    <w:rsid w:val="000D7152"/>
    <w:rsid w:val="000F2F7E"/>
    <w:rsid w:val="000F5E8E"/>
    <w:rsid w:val="000F63FE"/>
    <w:rsid w:val="00104E56"/>
    <w:rsid w:val="0010604F"/>
    <w:rsid w:val="00111108"/>
    <w:rsid w:val="001126EC"/>
    <w:rsid w:val="00112BAF"/>
    <w:rsid w:val="001138D3"/>
    <w:rsid w:val="00113FD7"/>
    <w:rsid w:val="00114B27"/>
    <w:rsid w:val="00121774"/>
    <w:rsid w:val="00122B27"/>
    <w:rsid w:val="00123045"/>
    <w:rsid w:val="00127F7D"/>
    <w:rsid w:val="001313D0"/>
    <w:rsid w:val="00134E43"/>
    <w:rsid w:val="001455DF"/>
    <w:rsid w:val="00146EFA"/>
    <w:rsid w:val="00153DB4"/>
    <w:rsid w:val="001563D8"/>
    <w:rsid w:val="001641E7"/>
    <w:rsid w:val="00181FE8"/>
    <w:rsid w:val="00190F0B"/>
    <w:rsid w:val="00193C27"/>
    <w:rsid w:val="001A652F"/>
    <w:rsid w:val="001B1CE8"/>
    <w:rsid w:val="001B428C"/>
    <w:rsid w:val="001B6541"/>
    <w:rsid w:val="001B67CF"/>
    <w:rsid w:val="001C0E01"/>
    <w:rsid w:val="001C4097"/>
    <w:rsid w:val="001E0485"/>
    <w:rsid w:val="001E5A64"/>
    <w:rsid w:val="001F0A0C"/>
    <w:rsid w:val="001F0C52"/>
    <w:rsid w:val="001F0CE9"/>
    <w:rsid w:val="001F4ACC"/>
    <w:rsid w:val="00201E5B"/>
    <w:rsid w:val="00204AF8"/>
    <w:rsid w:val="00206BB8"/>
    <w:rsid w:val="00207E66"/>
    <w:rsid w:val="0021700E"/>
    <w:rsid w:val="0022193A"/>
    <w:rsid w:val="00234F78"/>
    <w:rsid w:val="00245421"/>
    <w:rsid w:val="00245C2D"/>
    <w:rsid w:val="002464F6"/>
    <w:rsid w:val="0025171B"/>
    <w:rsid w:val="002524B9"/>
    <w:rsid w:val="002536F8"/>
    <w:rsid w:val="00271C1F"/>
    <w:rsid w:val="00275E54"/>
    <w:rsid w:val="002808FB"/>
    <w:rsid w:val="00282299"/>
    <w:rsid w:val="002A2D83"/>
    <w:rsid w:val="002A3151"/>
    <w:rsid w:val="002B70FE"/>
    <w:rsid w:val="002B7EB5"/>
    <w:rsid w:val="002C0955"/>
    <w:rsid w:val="002C2976"/>
    <w:rsid w:val="002C470B"/>
    <w:rsid w:val="002E46BD"/>
    <w:rsid w:val="002F3100"/>
    <w:rsid w:val="002F52E6"/>
    <w:rsid w:val="002F695F"/>
    <w:rsid w:val="002F7AC0"/>
    <w:rsid w:val="00306B45"/>
    <w:rsid w:val="0030733A"/>
    <w:rsid w:val="0031221A"/>
    <w:rsid w:val="00312C24"/>
    <w:rsid w:val="0031441D"/>
    <w:rsid w:val="003146DF"/>
    <w:rsid w:val="00321007"/>
    <w:rsid w:val="00321F17"/>
    <w:rsid w:val="003273BB"/>
    <w:rsid w:val="0033581C"/>
    <w:rsid w:val="003379BD"/>
    <w:rsid w:val="00340A64"/>
    <w:rsid w:val="0034308B"/>
    <w:rsid w:val="00343B76"/>
    <w:rsid w:val="00350761"/>
    <w:rsid w:val="00354C37"/>
    <w:rsid w:val="00364D5E"/>
    <w:rsid w:val="0036696C"/>
    <w:rsid w:val="00367077"/>
    <w:rsid w:val="00370CDC"/>
    <w:rsid w:val="003712D4"/>
    <w:rsid w:val="0037161F"/>
    <w:rsid w:val="0037366E"/>
    <w:rsid w:val="003751F0"/>
    <w:rsid w:val="0038033A"/>
    <w:rsid w:val="00382A0E"/>
    <w:rsid w:val="00386B19"/>
    <w:rsid w:val="00387384"/>
    <w:rsid w:val="0039021A"/>
    <w:rsid w:val="00393659"/>
    <w:rsid w:val="003B12FD"/>
    <w:rsid w:val="003B14D3"/>
    <w:rsid w:val="003B18BC"/>
    <w:rsid w:val="003B1B3A"/>
    <w:rsid w:val="003B41DF"/>
    <w:rsid w:val="003C095E"/>
    <w:rsid w:val="003C1C7F"/>
    <w:rsid w:val="003C1D24"/>
    <w:rsid w:val="003C2AB1"/>
    <w:rsid w:val="003C3EA8"/>
    <w:rsid w:val="003C6756"/>
    <w:rsid w:val="003C706B"/>
    <w:rsid w:val="003E4155"/>
    <w:rsid w:val="003E7DCB"/>
    <w:rsid w:val="003F21D6"/>
    <w:rsid w:val="004007E0"/>
    <w:rsid w:val="00402725"/>
    <w:rsid w:val="0040727E"/>
    <w:rsid w:val="0041608D"/>
    <w:rsid w:val="0042016F"/>
    <w:rsid w:val="00432902"/>
    <w:rsid w:val="0043769B"/>
    <w:rsid w:val="00437E46"/>
    <w:rsid w:val="0044052B"/>
    <w:rsid w:val="00452A5B"/>
    <w:rsid w:val="00454210"/>
    <w:rsid w:val="004564D7"/>
    <w:rsid w:val="00460562"/>
    <w:rsid w:val="004606F2"/>
    <w:rsid w:val="00466290"/>
    <w:rsid w:val="0046732F"/>
    <w:rsid w:val="0047427D"/>
    <w:rsid w:val="004749BA"/>
    <w:rsid w:val="00484664"/>
    <w:rsid w:val="004866AD"/>
    <w:rsid w:val="00487A3E"/>
    <w:rsid w:val="00491EE6"/>
    <w:rsid w:val="004A0E73"/>
    <w:rsid w:val="004A2A62"/>
    <w:rsid w:val="004A2FA8"/>
    <w:rsid w:val="004A64BF"/>
    <w:rsid w:val="004A750F"/>
    <w:rsid w:val="004B3CFA"/>
    <w:rsid w:val="004B5042"/>
    <w:rsid w:val="004B65D4"/>
    <w:rsid w:val="004C206A"/>
    <w:rsid w:val="004E663F"/>
    <w:rsid w:val="004E7F38"/>
    <w:rsid w:val="004F2922"/>
    <w:rsid w:val="0050394F"/>
    <w:rsid w:val="00503C54"/>
    <w:rsid w:val="00507F5A"/>
    <w:rsid w:val="005127A2"/>
    <w:rsid w:val="005230A6"/>
    <w:rsid w:val="00524114"/>
    <w:rsid w:val="00527678"/>
    <w:rsid w:val="00531571"/>
    <w:rsid w:val="005323D0"/>
    <w:rsid w:val="00540E2B"/>
    <w:rsid w:val="00554997"/>
    <w:rsid w:val="005659D2"/>
    <w:rsid w:val="00566EC1"/>
    <w:rsid w:val="005752F7"/>
    <w:rsid w:val="00575AB7"/>
    <w:rsid w:val="005805C7"/>
    <w:rsid w:val="005858C5"/>
    <w:rsid w:val="00585A85"/>
    <w:rsid w:val="00593B03"/>
    <w:rsid w:val="00594F0F"/>
    <w:rsid w:val="005A04BB"/>
    <w:rsid w:val="005A4122"/>
    <w:rsid w:val="005B2CF9"/>
    <w:rsid w:val="005B329D"/>
    <w:rsid w:val="005B3B65"/>
    <w:rsid w:val="005B46EC"/>
    <w:rsid w:val="005C3101"/>
    <w:rsid w:val="005C45AE"/>
    <w:rsid w:val="005C5E87"/>
    <w:rsid w:val="005D33D7"/>
    <w:rsid w:val="005D3CB1"/>
    <w:rsid w:val="005D5325"/>
    <w:rsid w:val="005E41D0"/>
    <w:rsid w:val="00601254"/>
    <w:rsid w:val="006047B8"/>
    <w:rsid w:val="0061443D"/>
    <w:rsid w:val="00621297"/>
    <w:rsid w:val="0062182D"/>
    <w:rsid w:val="00621FD9"/>
    <w:rsid w:val="00624256"/>
    <w:rsid w:val="0062630A"/>
    <w:rsid w:val="00627BE4"/>
    <w:rsid w:val="00636E9E"/>
    <w:rsid w:val="006577F6"/>
    <w:rsid w:val="00661310"/>
    <w:rsid w:val="006622D7"/>
    <w:rsid w:val="00662BDF"/>
    <w:rsid w:val="006647DF"/>
    <w:rsid w:val="00667A78"/>
    <w:rsid w:val="0067032F"/>
    <w:rsid w:val="006741E8"/>
    <w:rsid w:val="00674CBD"/>
    <w:rsid w:val="00677959"/>
    <w:rsid w:val="00680262"/>
    <w:rsid w:val="006802C3"/>
    <w:rsid w:val="00687B83"/>
    <w:rsid w:val="00690544"/>
    <w:rsid w:val="00695D65"/>
    <w:rsid w:val="006A23AE"/>
    <w:rsid w:val="006A3775"/>
    <w:rsid w:val="006A3D1F"/>
    <w:rsid w:val="006A456E"/>
    <w:rsid w:val="006A6018"/>
    <w:rsid w:val="006B458B"/>
    <w:rsid w:val="006D5B84"/>
    <w:rsid w:val="006E0774"/>
    <w:rsid w:val="006E58D3"/>
    <w:rsid w:val="0070633C"/>
    <w:rsid w:val="00707FD6"/>
    <w:rsid w:val="00711846"/>
    <w:rsid w:val="0071476D"/>
    <w:rsid w:val="00716D1B"/>
    <w:rsid w:val="0072274B"/>
    <w:rsid w:val="007306D2"/>
    <w:rsid w:val="007363C3"/>
    <w:rsid w:val="00745D5D"/>
    <w:rsid w:val="0074602F"/>
    <w:rsid w:val="00753BCD"/>
    <w:rsid w:val="007563BB"/>
    <w:rsid w:val="0075676E"/>
    <w:rsid w:val="00756B4B"/>
    <w:rsid w:val="007579D0"/>
    <w:rsid w:val="00764D1D"/>
    <w:rsid w:val="007774C7"/>
    <w:rsid w:val="00781222"/>
    <w:rsid w:val="00782C3E"/>
    <w:rsid w:val="00786AFE"/>
    <w:rsid w:val="007879DA"/>
    <w:rsid w:val="00797054"/>
    <w:rsid w:val="007A0FD2"/>
    <w:rsid w:val="007A69CE"/>
    <w:rsid w:val="007A731C"/>
    <w:rsid w:val="007A7CB0"/>
    <w:rsid w:val="007B385C"/>
    <w:rsid w:val="007B72B5"/>
    <w:rsid w:val="007D0E0B"/>
    <w:rsid w:val="007D17EC"/>
    <w:rsid w:val="007D69B6"/>
    <w:rsid w:val="007E493E"/>
    <w:rsid w:val="007E6A3F"/>
    <w:rsid w:val="00801497"/>
    <w:rsid w:val="0080550A"/>
    <w:rsid w:val="00816353"/>
    <w:rsid w:val="00833578"/>
    <w:rsid w:val="0083612B"/>
    <w:rsid w:val="008414F4"/>
    <w:rsid w:val="0084372B"/>
    <w:rsid w:val="00844838"/>
    <w:rsid w:val="00850F8B"/>
    <w:rsid w:val="00850FE7"/>
    <w:rsid w:val="00863230"/>
    <w:rsid w:val="00874BD7"/>
    <w:rsid w:val="0088135A"/>
    <w:rsid w:val="00884D79"/>
    <w:rsid w:val="00887C69"/>
    <w:rsid w:val="008A6000"/>
    <w:rsid w:val="008B4C31"/>
    <w:rsid w:val="008B6329"/>
    <w:rsid w:val="008C2C18"/>
    <w:rsid w:val="008C3DD9"/>
    <w:rsid w:val="008C3F38"/>
    <w:rsid w:val="008C5643"/>
    <w:rsid w:val="008D2A9E"/>
    <w:rsid w:val="008D6C16"/>
    <w:rsid w:val="008E0938"/>
    <w:rsid w:val="008E1A99"/>
    <w:rsid w:val="008E415D"/>
    <w:rsid w:val="008E51B5"/>
    <w:rsid w:val="008F105E"/>
    <w:rsid w:val="00905B31"/>
    <w:rsid w:val="00907EBC"/>
    <w:rsid w:val="00920980"/>
    <w:rsid w:val="00924E28"/>
    <w:rsid w:val="00927CE6"/>
    <w:rsid w:val="00943760"/>
    <w:rsid w:val="009437B4"/>
    <w:rsid w:val="00954100"/>
    <w:rsid w:val="0096684C"/>
    <w:rsid w:val="00967FCC"/>
    <w:rsid w:val="00984BC9"/>
    <w:rsid w:val="00985FE0"/>
    <w:rsid w:val="00986222"/>
    <w:rsid w:val="00991543"/>
    <w:rsid w:val="00994261"/>
    <w:rsid w:val="0099633C"/>
    <w:rsid w:val="009A0A6E"/>
    <w:rsid w:val="009B1175"/>
    <w:rsid w:val="009B5492"/>
    <w:rsid w:val="009B70BA"/>
    <w:rsid w:val="009C15C1"/>
    <w:rsid w:val="009D0585"/>
    <w:rsid w:val="009D2988"/>
    <w:rsid w:val="009D4DE0"/>
    <w:rsid w:val="009E2926"/>
    <w:rsid w:val="009E5F00"/>
    <w:rsid w:val="009F7FC8"/>
    <w:rsid w:val="00A00388"/>
    <w:rsid w:val="00A0382A"/>
    <w:rsid w:val="00A064BD"/>
    <w:rsid w:val="00A06706"/>
    <w:rsid w:val="00A1103C"/>
    <w:rsid w:val="00A11206"/>
    <w:rsid w:val="00A15617"/>
    <w:rsid w:val="00A15D68"/>
    <w:rsid w:val="00A167DF"/>
    <w:rsid w:val="00A21CE5"/>
    <w:rsid w:val="00A3526F"/>
    <w:rsid w:val="00A42BB7"/>
    <w:rsid w:val="00A44DB3"/>
    <w:rsid w:val="00A5332B"/>
    <w:rsid w:val="00A542C4"/>
    <w:rsid w:val="00A62719"/>
    <w:rsid w:val="00A62B2C"/>
    <w:rsid w:val="00A649AC"/>
    <w:rsid w:val="00A70132"/>
    <w:rsid w:val="00A71A62"/>
    <w:rsid w:val="00A80514"/>
    <w:rsid w:val="00A81D60"/>
    <w:rsid w:val="00A848E1"/>
    <w:rsid w:val="00A85DCA"/>
    <w:rsid w:val="00A92946"/>
    <w:rsid w:val="00AA189B"/>
    <w:rsid w:val="00AB3465"/>
    <w:rsid w:val="00AB3D0B"/>
    <w:rsid w:val="00AC3AC9"/>
    <w:rsid w:val="00AC5951"/>
    <w:rsid w:val="00AD07AD"/>
    <w:rsid w:val="00AD2CC4"/>
    <w:rsid w:val="00AE2AD4"/>
    <w:rsid w:val="00AF2494"/>
    <w:rsid w:val="00B055F7"/>
    <w:rsid w:val="00B05A6B"/>
    <w:rsid w:val="00B11F69"/>
    <w:rsid w:val="00B22676"/>
    <w:rsid w:val="00B249A1"/>
    <w:rsid w:val="00B25756"/>
    <w:rsid w:val="00B31BBB"/>
    <w:rsid w:val="00B31F37"/>
    <w:rsid w:val="00B35195"/>
    <w:rsid w:val="00B37C6B"/>
    <w:rsid w:val="00B41787"/>
    <w:rsid w:val="00B46933"/>
    <w:rsid w:val="00B5603B"/>
    <w:rsid w:val="00B62A31"/>
    <w:rsid w:val="00B63FFF"/>
    <w:rsid w:val="00B71DB6"/>
    <w:rsid w:val="00B742C2"/>
    <w:rsid w:val="00B75855"/>
    <w:rsid w:val="00B76C76"/>
    <w:rsid w:val="00B86940"/>
    <w:rsid w:val="00B86ACD"/>
    <w:rsid w:val="00B91677"/>
    <w:rsid w:val="00B92AAD"/>
    <w:rsid w:val="00B95761"/>
    <w:rsid w:val="00B966C1"/>
    <w:rsid w:val="00BA4D90"/>
    <w:rsid w:val="00BA6BBA"/>
    <w:rsid w:val="00BB2529"/>
    <w:rsid w:val="00BB2715"/>
    <w:rsid w:val="00BB321E"/>
    <w:rsid w:val="00BB3F9D"/>
    <w:rsid w:val="00BB6187"/>
    <w:rsid w:val="00BC4843"/>
    <w:rsid w:val="00BC6F6A"/>
    <w:rsid w:val="00BD03B0"/>
    <w:rsid w:val="00BD13C8"/>
    <w:rsid w:val="00BE038D"/>
    <w:rsid w:val="00BE0DCC"/>
    <w:rsid w:val="00BF142B"/>
    <w:rsid w:val="00BF21A3"/>
    <w:rsid w:val="00C01DA2"/>
    <w:rsid w:val="00C02AD0"/>
    <w:rsid w:val="00C050F0"/>
    <w:rsid w:val="00C12554"/>
    <w:rsid w:val="00C12640"/>
    <w:rsid w:val="00C2331B"/>
    <w:rsid w:val="00C26443"/>
    <w:rsid w:val="00C2677C"/>
    <w:rsid w:val="00C30348"/>
    <w:rsid w:val="00C452A5"/>
    <w:rsid w:val="00C546E5"/>
    <w:rsid w:val="00C57E77"/>
    <w:rsid w:val="00C614DE"/>
    <w:rsid w:val="00C61666"/>
    <w:rsid w:val="00C61905"/>
    <w:rsid w:val="00C73EA8"/>
    <w:rsid w:val="00C74BF1"/>
    <w:rsid w:val="00C7536D"/>
    <w:rsid w:val="00C763C0"/>
    <w:rsid w:val="00C83D22"/>
    <w:rsid w:val="00C84A53"/>
    <w:rsid w:val="00C84D8D"/>
    <w:rsid w:val="00C87BD4"/>
    <w:rsid w:val="00C9354E"/>
    <w:rsid w:val="00C94A11"/>
    <w:rsid w:val="00C9757D"/>
    <w:rsid w:val="00CA0880"/>
    <w:rsid w:val="00CA4162"/>
    <w:rsid w:val="00CC1D19"/>
    <w:rsid w:val="00CC25E7"/>
    <w:rsid w:val="00CC55C6"/>
    <w:rsid w:val="00CC71C8"/>
    <w:rsid w:val="00CD083D"/>
    <w:rsid w:val="00CD0F26"/>
    <w:rsid w:val="00CD1393"/>
    <w:rsid w:val="00CE534F"/>
    <w:rsid w:val="00CF1AEC"/>
    <w:rsid w:val="00CF3871"/>
    <w:rsid w:val="00D03A21"/>
    <w:rsid w:val="00D10F54"/>
    <w:rsid w:val="00D12460"/>
    <w:rsid w:val="00D131CC"/>
    <w:rsid w:val="00D14255"/>
    <w:rsid w:val="00D14726"/>
    <w:rsid w:val="00D16AB5"/>
    <w:rsid w:val="00D21787"/>
    <w:rsid w:val="00D26B88"/>
    <w:rsid w:val="00D347D4"/>
    <w:rsid w:val="00D60E0C"/>
    <w:rsid w:val="00D66457"/>
    <w:rsid w:val="00D674BC"/>
    <w:rsid w:val="00D721D9"/>
    <w:rsid w:val="00D759F8"/>
    <w:rsid w:val="00D9074B"/>
    <w:rsid w:val="00D95794"/>
    <w:rsid w:val="00DA126E"/>
    <w:rsid w:val="00DA2B61"/>
    <w:rsid w:val="00DB2CD7"/>
    <w:rsid w:val="00DB2E7E"/>
    <w:rsid w:val="00DB3512"/>
    <w:rsid w:val="00DB6059"/>
    <w:rsid w:val="00DB6EB2"/>
    <w:rsid w:val="00DC1C48"/>
    <w:rsid w:val="00DC4F12"/>
    <w:rsid w:val="00DD41F3"/>
    <w:rsid w:val="00DE0806"/>
    <w:rsid w:val="00DF0849"/>
    <w:rsid w:val="00DF08F4"/>
    <w:rsid w:val="00DF183A"/>
    <w:rsid w:val="00DF2091"/>
    <w:rsid w:val="00DF23CE"/>
    <w:rsid w:val="00DF5E99"/>
    <w:rsid w:val="00E0023A"/>
    <w:rsid w:val="00E027F6"/>
    <w:rsid w:val="00E11560"/>
    <w:rsid w:val="00E16BBD"/>
    <w:rsid w:val="00E26619"/>
    <w:rsid w:val="00E26D68"/>
    <w:rsid w:val="00E30DA6"/>
    <w:rsid w:val="00E4119F"/>
    <w:rsid w:val="00E52F4F"/>
    <w:rsid w:val="00E63FEA"/>
    <w:rsid w:val="00E6460E"/>
    <w:rsid w:val="00E64A6C"/>
    <w:rsid w:val="00E729CC"/>
    <w:rsid w:val="00E80F0C"/>
    <w:rsid w:val="00E85DE6"/>
    <w:rsid w:val="00E8729F"/>
    <w:rsid w:val="00E92585"/>
    <w:rsid w:val="00E93B56"/>
    <w:rsid w:val="00E94C9A"/>
    <w:rsid w:val="00EA3CE2"/>
    <w:rsid w:val="00EA7D60"/>
    <w:rsid w:val="00EB0BE5"/>
    <w:rsid w:val="00EB116C"/>
    <w:rsid w:val="00EB1941"/>
    <w:rsid w:val="00EB30F6"/>
    <w:rsid w:val="00EB75E3"/>
    <w:rsid w:val="00EB7B70"/>
    <w:rsid w:val="00EC1B15"/>
    <w:rsid w:val="00EC7C7D"/>
    <w:rsid w:val="00EC7DF7"/>
    <w:rsid w:val="00ED333A"/>
    <w:rsid w:val="00ED3B8D"/>
    <w:rsid w:val="00ED4EA8"/>
    <w:rsid w:val="00ED6C51"/>
    <w:rsid w:val="00ED720C"/>
    <w:rsid w:val="00EE38DF"/>
    <w:rsid w:val="00EF27D1"/>
    <w:rsid w:val="00F03479"/>
    <w:rsid w:val="00F04525"/>
    <w:rsid w:val="00F07300"/>
    <w:rsid w:val="00F15893"/>
    <w:rsid w:val="00F17A33"/>
    <w:rsid w:val="00F2129B"/>
    <w:rsid w:val="00F334DB"/>
    <w:rsid w:val="00F34219"/>
    <w:rsid w:val="00F36617"/>
    <w:rsid w:val="00F40018"/>
    <w:rsid w:val="00F463CC"/>
    <w:rsid w:val="00F47CCF"/>
    <w:rsid w:val="00F56CC6"/>
    <w:rsid w:val="00F6588F"/>
    <w:rsid w:val="00F66B60"/>
    <w:rsid w:val="00F72C7E"/>
    <w:rsid w:val="00F821B6"/>
    <w:rsid w:val="00F83F2D"/>
    <w:rsid w:val="00F95B0C"/>
    <w:rsid w:val="00FA126B"/>
    <w:rsid w:val="00FB05C5"/>
    <w:rsid w:val="00FB7B82"/>
    <w:rsid w:val="00FC10EB"/>
    <w:rsid w:val="00FC1930"/>
    <w:rsid w:val="00FC2196"/>
    <w:rsid w:val="00FC2CA1"/>
    <w:rsid w:val="00FD52A7"/>
    <w:rsid w:val="00FE5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5A1F8"/>
  <w15:chartTrackingRefBased/>
  <w15:docId w15:val="{72342B70-5428-45E5-B793-F12A77B38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Theme="minorHAnsi" w:hAnsi="Tahoma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3C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E1A9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1A9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E1A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43B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3B76"/>
  </w:style>
  <w:style w:type="paragraph" w:styleId="Footer">
    <w:name w:val="footer"/>
    <w:basedOn w:val="Normal"/>
    <w:link w:val="FooterChar"/>
    <w:uiPriority w:val="99"/>
    <w:unhideWhenUsed/>
    <w:rsid w:val="00343B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3B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Samantha.Mccloy@dbhds.virginia.gov" TargetMode="External"/><Relationship Id="rId18" Type="http://schemas.openxmlformats.org/officeDocument/2006/relationships/hyperlink" Target="mailto:Theresa.Robertson@dbhds.virginia.gov" TargetMode="External"/><Relationship Id="rId26" Type="http://schemas.openxmlformats.org/officeDocument/2006/relationships/hyperlink" Target="mailto:K.Jones@dbhds" TargetMode="External"/><Relationship Id="rId39" Type="http://schemas.openxmlformats.org/officeDocument/2006/relationships/hyperlink" Target="mailto:Scott.Smith@dbhds.virginia.gov" TargetMode="External"/><Relationship Id="rId21" Type="http://schemas.openxmlformats.org/officeDocument/2006/relationships/hyperlink" Target="mailto:Leigh.Harris@dbhds.virginia.gov" TargetMode="External"/><Relationship Id="rId34" Type="http://schemas.openxmlformats.org/officeDocument/2006/relationships/hyperlink" Target="mailto:Latonya.Evans@dbhds.virginia.gov" TargetMode="External"/><Relationship Id="rId42" Type="http://schemas.openxmlformats.org/officeDocument/2006/relationships/diagramLayout" Target="diagrams/layout1.xml"/><Relationship Id="rId47" Type="http://schemas.openxmlformats.org/officeDocument/2006/relationships/fontTable" Target="fontTable.xml"/><Relationship Id="rId7" Type="http://schemas.openxmlformats.org/officeDocument/2006/relationships/hyperlink" Target="mailto:Salvatore.Almenas@dbhds.virginia.gov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Megan.Arthur@dbhds.virginia.gov" TargetMode="External"/><Relationship Id="rId29" Type="http://schemas.openxmlformats.org/officeDocument/2006/relationships/hyperlink" Target="mailto:Tammy.Kleinke@dbhds" TargetMode="External"/><Relationship Id="rId1" Type="http://schemas.openxmlformats.org/officeDocument/2006/relationships/styles" Target="styles.xml"/><Relationship Id="rId6" Type="http://schemas.openxmlformats.org/officeDocument/2006/relationships/hyperlink" Target="mailto:Sam.Pinero@dbhds.virginia.gov" TargetMode="External"/><Relationship Id="rId11" Type="http://schemas.openxmlformats.org/officeDocument/2006/relationships/hyperlink" Target="mailto:Sareena.Freeman@dbhds.virginia.gov" TargetMode="External"/><Relationship Id="rId24" Type="http://schemas.openxmlformats.org/officeDocument/2006/relationships/hyperlink" Target="mailto:Deidre.Hairston@dbhds.virginia.gov" TargetMode="External"/><Relationship Id="rId32" Type="http://schemas.openxmlformats.org/officeDocument/2006/relationships/hyperlink" Target="mailto:Bobbijo.Overton@dbhds.virginia.gov" TargetMode="External"/><Relationship Id="rId37" Type="http://schemas.openxmlformats.org/officeDocument/2006/relationships/hyperlink" Target="mailto:Kara.Hayes@dbhds.virginia.gov" TargetMode="External"/><Relationship Id="rId40" Type="http://schemas.openxmlformats.org/officeDocument/2006/relationships/hyperlink" Target="mailto:Natasha.Vaughan@dbhds.virginia.gov" TargetMode="External"/><Relationship Id="rId45" Type="http://schemas.microsoft.com/office/2007/relationships/diagramDrawing" Target="diagrams/drawing1.xml"/><Relationship Id="rId5" Type="http://schemas.openxmlformats.org/officeDocument/2006/relationships/endnotes" Target="endnotes.xml"/><Relationship Id="rId15" Type="http://schemas.openxmlformats.org/officeDocument/2006/relationships/hyperlink" Target="mailto:Jessica.Lowry@dbhds.virginia.gov" TargetMode="External"/><Relationship Id="rId23" Type="http://schemas.openxmlformats.org/officeDocument/2006/relationships/hyperlink" Target="mailto:Julie.Zeh@dbhds.virginia.gov" TargetMode="External"/><Relationship Id="rId28" Type="http://schemas.openxmlformats.org/officeDocument/2006/relationships/hyperlink" Target="mailto:Samantha.McCloy@dbhds" TargetMode="External"/><Relationship Id="rId36" Type="http://schemas.openxmlformats.org/officeDocument/2006/relationships/hyperlink" Target="mailto:Lily.Gosse@dbhds.virginia.gov" TargetMode="External"/><Relationship Id="rId10" Type="http://schemas.openxmlformats.org/officeDocument/2006/relationships/hyperlink" Target="mailto:Cora.Banister@dbhds.virginia.gov" TargetMode="External"/><Relationship Id="rId19" Type="http://schemas.openxmlformats.org/officeDocument/2006/relationships/hyperlink" Target="mailto:Angela.Bright@dbhds.virginia.gov" TargetMode="External"/><Relationship Id="rId31" Type="http://schemas.openxmlformats.org/officeDocument/2006/relationships/hyperlink" Target="mailto:Julie.Zeh@dbhds.virginia.gov" TargetMode="External"/><Relationship Id="rId44" Type="http://schemas.openxmlformats.org/officeDocument/2006/relationships/diagramColors" Target="diagrams/colors1.xml"/><Relationship Id="rId4" Type="http://schemas.openxmlformats.org/officeDocument/2006/relationships/footnotes" Target="footnotes.xml"/><Relationship Id="rId9" Type="http://schemas.openxmlformats.org/officeDocument/2006/relationships/hyperlink" Target="mailto:Laura.Lupejkis@dbhds.virginia.gov" TargetMode="External"/><Relationship Id="rId14" Type="http://schemas.openxmlformats.org/officeDocument/2006/relationships/hyperlink" Target="mailto:Tammy.Kleinke@dbhds.virginia.gov" TargetMode="External"/><Relationship Id="rId22" Type="http://schemas.openxmlformats.org/officeDocument/2006/relationships/hyperlink" Target="mailto:Christopher.Ohandley@dbhds.virginia.gov" TargetMode="External"/><Relationship Id="rId27" Type="http://schemas.openxmlformats.org/officeDocument/2006/relationships/hyperlink" Target="mailto:Christopher.Ohandley@dbhds.virginia.gov" TargetMode="External"/><Relationship Id="rId30" Type="http://schemas.openxmlformats.org/officeDocument/2006/relationships/hyperlink" Target="mailto:Heather.Sayers@dbhds.virginia.gov" TargetMode="External"/><Relationship Id="rId35" Type="http://schemas.openxmlformats.org/officeDocument/2006/relationships/hyperlink" Target="mailto:Sareena.Freeman@dbhds.virginia.gov" TargetMode="External"/><Relationship Id="rId43" Type="http://schemas.openxmlformats.org/officeDocument/2006/relationships/diagramQuickStyle" Target="diagrams/quickStyle1.xml"/><Relationship Id="rId48" Type="http://schemas.openxmlformats.org/officeDocument/2006/relationships/theme" Target="theme/theme1.xml"/><Relationship Id="rId8" Type="http://schemas.openxmlformats.org/officeDocument/2006/relationships/hyperlink" Target="mailto:Kara.Hayes@dbhds.virginia.gov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Teondra.Holley-Beckford@dbhds.virginia.gov" TargetMode="External"/><Relationship Id="rId17" Type="http://schemas.openxmlformats.org/officeDocument/2006/relationships/hyperlink" Target="mailto:Jennifer.Phelps@dbhds.virginia.gov" TargetMode="External"/><Relationship Id="rId25" Type="http://schemas.openxmlformats.org/officeDocument/2006/relationships/hyperlink" Target="mailto:A.Bennett@dbhds.virginia.gov" TargetMode="External"/><Relationship Id="rId33" Type="http://schemas.openxmlformats.org/officeDocument/2006/relationships/hyperlink" Target="mailto:Melanie.Dezorzi@dbhds.virginia.gov" TargetMode="External"/><Relationship Id="rId38" Type="http://schemas.openxmlformats.org/officeDocument/2006/relationships/hyperlink" Target="mailto:Teondra.Holley-Beckford@dbhds.virginia.gov" TargetMode="External"/><Relationship Id="rId46" Type="http://schemas.openxmlformats.org/officeDocument/2006/relationships/footer" Target="footer1.xml"/><Relationship Id="rId20" Type="http://schemas.openxmlformats.org/officeDocument/2006/relationships/hyperlink" Target="mailto:Latonya.Evans@dbhds.virginia.gov" TargetMode="External"/><Relationship Id="rId41" Type="http://schemas.openxmlformats.org/officeDocument/2006/relationships/diagramData" Target="diagrams/data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dbhds.virginia.gov/developmental-services/waiver-services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94040CD-33A6-4517-83F9-70786D31573F}" type="doc">
      <dgm:prSet loTypeId="urn:microsoft.com/office/officeart/2005/8/layout/orgChart1" loCatId="hierarchy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ECEE54D7-E1F9-43A8-8C22-F2D2FF5D7F3E}">
      <dgm:prSet phldrT="[Text]" custT="1"/>
      <dgm:spPr/>
      <dgm:t>
        <a:bodyPr/>
        <a:lstStyle/>
        <a:p>
          <a:r>
            <a:rPr lang="en-US" sz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Waiver Operations Manager</a:t>
          </a:r>
        </a:p>
        <a:p>
          <a:r>
            <a:rPr lang="en-US" sz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Samuel Piñero, MPA</a:t>
          </a:r>
        </a:p>
      </dgm:t>
    </dgm:pt>
    <dgm:pt modelId="{D33FFD27-A561-4636-88BD-F0A2855443F3}" type="parTrans" cxnId="{0E73FDFD-7419-409F-A8A6-01B73C7C55F7}">
      <dgm:prSet/>
      <dgm:spPr/>
      <dgm:t>
        <a:bodyPr/>
        <a:lstStyle/>
        <a:p>
          <a:endParaRPr lang="en-US"/>
        </a:p>
      </dgm:t>
    </dgm:pt>
    <dgm:pt modelId="{D3414B8F-28B0-4281-AB0F-1B70F1355153}" type="sibTrans" cxnId="{0E73FDFD-7419-409F-A8A6-01B73C7C55F7}">
      <dgm:prSet/>
      <dgm:spPr/>
      <dgm:t>
        <a:bodyPr/>
        <a:lstStyle/>
        <a:p>
          <a:endParaRPr lang="en-US"/>
        </a:p>
      </dgm:t>
    </dgm:pt>
    <dgm:pt modelId="{B6C0BDDA-A702-4C82-BF1C-411559DE501B}" type="asst">
      <dgm:prSet phldrT="[Text]" custT="1"/>
      <dgm:spPr/>
      <dgm:t>
        <a:bodyPr/>
        <a:lstStyle/>
        <a:p>
          <a:r>
            <a:rPr lang="en-US" sz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Admin Specialists</a:t>
          </a:r>
        </a:p>
        <a:p>
          <a:r>
            <a:rPr lang="en-US" sz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Bobbi Jo Overton</a:t>
          </a:r>
        </a:p>
        <a:p>
          <a:r>
            <a:rPr lang="en-US" sz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Melanie Dezorzi</a:t>
          </a:r>
        </a:p>
      </dgm:t>
    </dgm:pt>
    <dgm:pt modelId="{B8C98BDB-BFF8-4E25-A28B-4E27E0E6CECC}" type="parTrans" cxnId="{A07A31B6-0448-46F1-A65C-5488931E6767}">
      <dgm:prSet/>
      <dgm:spPr/>
      <dgm:t>
        <a:bodyPr/>
        <a:lstStyle/>
        <a:p>
          <a:endParaRPr lang="en-US"/>
        </a:p>
      </dgm:t>
    </dgm:pt>
    <dgm:pt modelId="{34EB2172-1176-4493-BED6-865435B38C15}" type="sibTrans" cxnId="{A07A31B6-0448-46F1-A65C-5488931E6767}">
      <dgm:prSet/>
      <dgm:spPr/>
      <dgm:t>
        <a:bodyPr/>
        <a:lstStyle/>
        <a:p>
          <a:endParaRPr lang="en-US"/>
        </a:p>
      </dgm:t>
    </dgm:pt>
    <dgm:pt modelId="{4B5C3473-03A0-4207-893C-DBB199D78FF2}">
      <dgm:prSet phldrT="[Text]" custT="1"/>
      <dgm:spPr/>
      <dgm:t>
        <a:bodyPr/>
        <a:lstStyle/>
        <a:p>
          <a:r>
            <a:rPr lang="en-US" sz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Region</a:t>
          </a:r>
          <a:r>
            <a:rPr lang="en-US" sz="1200"/>
            <a:t> One SA Lead</a:t>
          </a:r>
        </a:p>
        <a:p>
          <a:r>
            <a:rPr lang="en-US" sz="1200" b="0">
              <a:solidFill>
                <a:schemeClr val="bg1"/>
              </a:solidFill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Jessica Lawson</a:t>
          </a:r>
        </a:p>
      </dgm:t>
    </dgm:pt>
    <dgm:pt modelId="{7BBA8CC8-C4BA-46BD-BA96-4397FE14A37B}" type="parTrans" cxnId="{A7B8D1E7-F80B-401D-B9B4-3685D8F870E2}">
      <dgm:prSet/>
      <dgm:spPr/>
      <dgm:t>
        <a:bodyPr/>
        <a:lstStyle/>
        <a:p>
          <a:endParaRPr lang="en-US"/>
        </a:p>
      </dgm:t>
    </dgm:pt>
    <dgm:pt modelId="{8761811A-344C-4D5A-B333-3F827415F3CF}" type="sibTrans" cxnId="{A7B8D1E7-F80B-401D-B9B4-3685D8F870E2}">
      <dgm:prSet/>
      <dgm:spPr/>
      <dgm:t>
        <a:bodyPr/>
        <a:lstStyle/>
        <a:p>
          <a:endParaRPr lang="en-US"/>
        </a:p>
      </dgm:t>
    </dgm:pt>
    <dgm:pt modelId="{92215CFC-628A-496E-9061-9BADC62FCB67}">
      <dgm:prSet phldrT="[Text]" custT="1"/>
      <dgm:spPr/>
      <dgm:t>
        <a:bodyPr/>
        <a:lstStyle/>
        <a:p>
          <a:r>
            <a:rPr lang="en-US" sz="1200"/>
            <a:t>Region Two Lead</a:t>
          </a:r>
        </a:p>
        <a:p>
          <a:r>
            <a:rPr lang="en-US" sz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Deidre</a:t>
          </a:r>
          <a:r>
            <a:rPr lang="en-US" sz="1200"/>
            <a:t> </a:t>
          </a:r>
          <a:r>
            <a:rPr lang="en-US" sz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Hairston</a:t>
          </a:r>
        </a:p>
      </dgm:t>
    </dgm:pt>
    <dgm:pt modelId="{7A04972F-6E7E-40FA-ABA4-BEA8DBAD211D}" type="parTrans" cxnId="{66CB53E2-4218-4973-958D-6233F6CE9141}">
      <dgm:prSet/>
      <dgm:spPr/>
      <dgm:t>
        <a:bodyPr/>
        <a:lstStyle/>
        <a:p>
          <a:endParaRPr lang="en-US"/>
        </a:p>
      </dgm:t>
    </dgm:pt>
    <dgm:pt modelId="{2DDDE370-F068-4B6A-8826-178818896B35}" type="sibTrans" cxnId="{66CB53E2-4218-4973-958D-6233F6CE9141}">
      <dgm:prSet/>
      <dgm:spPr/>
      <dgm:t>
        <a:bodyPr/>
        <a:lstStyle/>
        <a:p>
          <a:endParaRPr lang="en-US"/>
        </a:p>
      </dgm:t>
    </dgm:pt>
    <dgm:pt modelId="{15FE6FE6-17A4-4F86-9949-8981455196FE}">
      <dgm:prSet phldrT="[Text]" custT="1"/>
      <dgm:spPr/>
      <dgm:t>
        <a:bodyPr/>
        <a:lstStyle/>
        <a:p>
          <a:r>
            <a:rPr lang="en-US" sz="1200"/>
            <a:t>Region Three Lead</a:t>
          </a:r>
        </a:p>
        <a:p>
          <a:r>
            <a:rPr lang="en-US" sz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Ashley Bennett</a:t>
          </a:r>
        </a:p>
      </dgm:t>
    </dgm:pt>
    <dgm:pt modelId="{AC386EA2-9BD1-4CA3-B841-0EEED6D92407}" type="parTrans" cxnId="{760CB4EA-3F73-494B-AF4E-C4055571842D}">
      <dgm:prSet/>
      <dgm:spPr/>
      <dgm:t>
        <a:bodyPr/>
        <a:lstStyle/>
        <a:p>
          <a:endParaRPr lang="en-US"/>
        </a:p>
      </dgm:t>
    </dgm:pt>
    <dgm:pt modelId="{B95D9A6B-5289-41FE-9EAC-1F8B9665C191}" type="sibTrans" cxnId="{760CB4EA-3F73-494B-AF4E-C4055571842D}">
      <dgm:prSet/>
      <dgm:spPr/>
      <dgm:t>
        <a:bodyPr/>
        <a:lstStyle/>
        <a:p>
          <a:endParaRPr lang="en-US"/>
        </a:p>
      </dgm:t>
    </dgm:pt>
    <dgm:pt modelId="{2E8F8711-1862-46EA-AFA3-19A58073654A}">
      <dgm:prSet phldrT="[Text]" custT="1"/>
      <dgm:spPr/>
      <dgm:t>
        <a:bodyPr/>
        <a:lstStyle/>
        <a:p>
          <a:r>
            <a:rPr lang="en-US" sz="1200"/>
            <a:t>Region Five Lead</a:t>
          </a:r>
        </a:p>
        <a:p>
          <a:r>
            <a:rPr lang="en-US" sz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Christopher</a:t>
          </a:r>
          <a:r>
            <a:rPr lang="en-US" sz="1200"/>
            <a:t> </a:t>
          </a:r>
          <a:r>
            <a:rPr lang="en-US" sz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O'Handley</a:t>
          </a:r>
        </a:p>
      </dgm:t>
    </dgm:pt>
    <dgm:pt modelId="{BFFCC9F0-0AD6-431D-9461-7914122E6786}" type="parTrans" cxnId="{EA2D07E2-DFDC-40E3-B536-1231BB2E8638}">
      <dgm:prSet/>
      <dgm:spPr/>
      <dgm:t>
        <a:bodyPr/>
        <a:lstStyle/>
        <a:p>
          <a:endParaRPr lang="en-US"/>
        </a:p>
      </dgm:t>
    </dgm:pt>
    <dgm:pt modelId="{034B8AD2-FE73-43F7-B8FB-DA99EC8A1BB4}" type="sibTrans" cxnId="{EA2D07E2-DFDC-40E3-B536-1231BB2E8638}">
      <dgm:prSet/>
      <dgm:spPr/>
      <dgm:t>
        <a:bodyPr/>
        <a:lstStyle/>
        <a:p>
          <a:endParaRPr lang="en-US"/>
        </a:p>
      </dgm:t>
    </dgm:pt>
    <dgm:pt modelId="{C2C979D1-2156-405C-8982-965E6A6CCC90}">
      <dgm:prSet phldrT="[Text]" custT="1"/>
      <dgm:spPr/>
      <dgm:t>
        <a:bodyPr/>
        <a:lstStyle/>
        <a:p>
          <a:r>
            <a:rPr lang="en-US" sz="1200"/>
            <a:t>Region Four Lead</a:t>
          </a:r>
        </a:p>
        <a:p>
          <a:r>
            <a:rPr lang="en-US" sz="1200" b="0">
              <a:solidFill>
                <a:schemeClr val="bg1"/>
              </a:solidFill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Karen Jones</a:t>
          </a:r>
        </a:p>
      </dgm:t>
    </dgm:pt>
    <dgm:pt modelId="{37371037-ABD0-46CC-822B-3FFC7530D8E3}" type="parTrans" cxnId="{096E2A2B-3DCF-4A1C-8E97-1675065434D9}">
      <dgm:prSet/>
      <dgm:spPr/>
      <dgm:t>
        <a:bodyPr/>
        <a:lstStyle/>
        <a:p>
          <a:endParaRPr lang="en-US"/>
        </a:p>
      </dgm:t>
    </dgm:pt>
    <dgm:pt modelId="{F1C98A7E-BB36-484E-833E-B5C987D0928D}" type="sibTrans" cxnId="{096E2A2B-3DCF-4A1C-8E97-1675065434D9}">
      <dgm:prSet/>
      <dgm:spPr/>
      <dgm:t>
        <a:bodyPr/>
        <a:lstStyle/>
        <a:p>
          <a:endParaRPr lang="en-US"/>
        </a:p>
      </dgm:t>
    </dgm:pt>
    <dgm:pt modelId="{E1DA1648-8311-4836-ABCF-5B1F012F8EF5}">
      <dgm:prSet custT="1"/>
      <dgm:spPr/>
      <dgm:t>
        <a:bodyPr/>
        <a:lstStyle/>
        <a:p>
          <a:r>
            <a:rPr lang="en-US" sz="10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SA Consultants Reg 1</a:t>
          </a:r>
        </a:p>
        <a:p>
          <a:r>
            <a:rPr lang="en-US" sz="1000" b="0">
              <a:solidFill>
                <a:schemeClr val="bg1"/>
              </a:solidFill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Salvatore Almenas</a:t>
          </a:r>
        </a:p>
        <a:p>
          <a:r>
            <a:rPr lang="en-US" sz="10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Madison Arnesen</a:t>
          </a:r>
        </a:p>
        <a:p>
          <a:r>
            <a:rPr lang="en-US" sz="10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Kara Hayes</a:t>
          </a:r>
        </a:p>
        <a:p>
          <a:r>
            <a:rPr lang="en-US" sz="10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Laura Lupejkis</a:t>
          </a:r>
        </a:p>
        <a:p>
          <a:r>
            <a:rPr lang="en-US" sz="10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Renarta Mentis</a:t>
          </a:r>
        </a:p>
      </dgm:t>
    </dgm:pt>
    <dgm:pt modelId="{B53C6805-5AF4-4EB1-9C44-92D8B66F8182}" type="parTrans" cxnId="{C4A813B2-2AC4-4C1D-8C60-22FF93BAEC4E}">
      <dgm:prSet/>
      <dgm:spPr/>
      <dgm:t>
        <a:bodyPr/>
        <a:lstStyle/>
        <a:p>
          <a:endParaRPr lang="en-US"/>
        </a:p>
      </dgm:t>
    </dgm:pt>
    <dgm:pt modelId="{EC4F82BA-95DE-4090-9360-461751ACCFC6}" type="sibTrans" cxnId="{C4A813B2-2AC4-4C1D-8C60-22FF93BAEC4E}">
      <dgm:prSet/>
      <dgm:spPr/>
      <dgm:t>
        <a:bodyPr/>
        <a:lstStyle/>
        <a:p>
          <a:endParaRPr lang="en-US"/>
        </a:p>
      </dgm:t>
    </dgm:pt>
    <dgm:pt modelId="{12E0F675-4E26-48F9-8BBF-C800719496E1}">
      <dgm:prSet custT="1"/>
      <dgm:spPr/>
      <dgm:t>
        <a:bodyPr/>
        <a:lstStyle/>
        <a:p>
          <a:r>
            <a:rPr lang="en-US" sz="10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SA Consultants Reg 2</a:t>
          </a:r>
        </a:p>
        <a:p>
          <a:r>
            <a:rPr lang="en-US" sz="10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Cora Banister</a:t>
          </a:r>
        </a:p>
        <a:p>
          <a:r>
            <a:rPr lang="en-US" sz="10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SaReena Freeman</a:t>
          </a:r>
        </a:p>
        <a:p>
          <a:r>
            <a:rPr lang="en-US" sz="10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Teondra Holly-Bekford</a:t>
          </a:r>
        </a:p>
        <a:p>
          <a:r>
            <a:rPr lang="en-US" sz="1000" b="0">
              <a:solidFill>
                <a:schemeClr val="bg1"/>
              </a:solidFill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Samantha McCloy</a:t>
          </a:r>
        </a:p>
        <a:p>
          <a:r>
            <a:rPr lang="en-US" sz="1000" b="0">
              <a:solidFill>
                <a:schemeClr val="bg2"/>
              </a:solidFill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Jay Slade</a:t>
          </a:r>
        </a:p>
        <a:p>
          <a:r>
            <a:rPr lang="en-US" sz="1000" b="0">
              <a:solidFill>
                <a:schemeClr val="bg1"/>
              </a:solidFill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Cherie Whorley</a:t>
          </a:r>
          <a:endParaRPr lang="en-US" sz="1000" b="0">
            <a:solidFill>
              <a:schemeClr val="bg2"/>
            </a:solidFill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</dgm:t>
    </dgm:pt>
    <dgm:pt modelId="{777835BF-0CBF-47BA-8B39-8E0DC5AE94A5}" type="parTrans" cxnId="{74761691-B74B-4F3F-933C-523D0C7F0A38}">
      <dgm:prSet/>
      <dgm:spPr/>
      <dgm:t>
        <a:bodyPr/>
        <a:lstStyle/>
        <a:p>
          <a:endParaRPr lang="en-US"/>
        </a:p>
      </dgm:t>
    </dgm:pt>
    <dgm:pt modelId="{485CF237-B674-4566-996B-7B7B6F52B567}" type="sibTrans" cxnId="{74761691-B74B-4F3F-933C-523D0C7F0A38}">
      <dgm:prSet/>
      <dgm:spPr/>
      <dgm:t>
        <a:bodyPr/>
        <a:lstStyle/>
        <a:p>
          <a:endParaRPr lang="en-US"/>
        </a:p>
      </dgm:t>
    </dgm:pt>
    <dgm:pt modelId="{AEA12675-920A-4B10-B8E5-31F13C799388}">
      <dgm:prSet custT="1"/>
      <dgm:spPr/>
      <dgm:t>
        <a:bodyPr/>
        <a:lstStyle/>
        <a:p>
          <a:r>
            <a:rPr lang="en-US" sz="10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SA Consultants Reg 3</a:t>
          </a:r>
        </a:p>
        <a:p>
          <a:r>
            <a:rPr lang="en-US" sz="1000" b="0">
              <a:solidFill>
                <a:schemeClr val="bg1"/>
              </a:solidFill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Lily Gosse</a:t>
          </a:r>
        </a:p>
        <a:p>
          <a:r>
            <a:rPr lang="en-US" sz="1000" b="0">
              <a:solidFill>
                <a:schemeClr val="bg1"/>
              </a:solidFill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Samantha Gubash</a:t>
          </a:r>
        </a:p>
        <a:p>
          <a:r>
            <a:rPr lang="en-US" sz="10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Tammy Kleinke</a:t>
          </a:r>
        </a:p>
        <a:p>
          <a:r>
            <a:rPr lang="en-US" sz="10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Jessica Lowry</a:t>
          </a:r>
        </a:p>
        <a:p>
          <a:r>
            <a:rPr lang="en-US" sz="1000" b="0">
              <a:solidFill>
                <a:schemeClr val="bg2"/>
              </a:solidFill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Heather Sayers</a:t>
          </a:r>
        </a:p>
      </dgm:t>
    </dgm:pt>
    <dgm:pt modelId="{630A0713-CB1E-4749-B68E-A43668721A89}" type="parTrans" cxnId="{9DBD45B7-6618-4709-A9FB-53634A5438D2}">
      <dgm:prSet/>
      <dgm:spPr/>
      <dgm:t>
        <a:bodyPr/>
        <a:lstStyle/>
        <a:p>
          <a:endParaRPr lang="en-US"/>
        </a:p>
      </dgm:t>
    </dgm:pt>
    <dgm:pt modelId="{3FD78B52-BBBD-48AB-BB27-CCCD64CF0A6F}" type="sibTrans" cxnId="{9DBD45B7-6618-4709-A9FB-53634A5438D2}">
      <dgm:prSet/>
      <dgm:spPr/>
      <dgm:t>
        <a:bodyPr/>
        <a:lstStyle/>
        <a:p>
          <a:endParaRPr lang="en-US"/>
        </a:p>
      </dgm:t>
    </dgm:pt>
    <dgm:pt modelId="{C6C25C1B-04B4-4A36-A1B1-F39DBA8FD670}">
      <dgm:prSet custT="1"/>
      <dgm:spPr/>
      <dgm:t>
        <a:bodyPr/>
        <a:lstStyle/>
        <a:p>
          <a:endParaRPr lang="en-US" sz="1000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  <a:p>
          <a:r>
            <a:rPr lang="en-US" sz="10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SA Consultants Reg 4</a:t>
          </a:r>
        </a:p>
        <a:p>
          <a:r>
            <a:rPr lang="en-US" sz="10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Megan Arthur</a:t>
          </a:r>
        </a:p>
        <a:p>
          <a:r>
            <a:rPr lang="en-US" sz="10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Emily Nardi</a:t>
          </a:r>
        </a:p>
        <a:p>
          <a:r>
            <a:rPr lang="en-US" sz="10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Theresa Robertson</a:t>
          </a:r>
        </a:p>
        <a:p>
          <a:r>
            <a:rPr lang="en-US" sz="10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Jennifer Phelps</a:t>
          </a:r>
        </a:p>
        <a:p>
          <a:r>
            <a:rPr lang="en-US" sz="10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Natasha Vaughan</a:t>
          </a:r>
        </a:p>
        <a:p>
          <a:endParaRPr lang="en-US" sz="1000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</dgm:t>
    </dgm:pt>
    <dgm:pt modelId="{B6DE7E7A-C2C5-4C5D-BAB3-18109ED93479}" type="parTrans" cxnId="{653BE092-B01D-4DC8-A61A-C00207CF7924}">
      <dgm:prSet/>
      <dgm:spPr/>
      <dgm:t>
        <a:bodyPr/>
        <a:lstStyle/>
        <a:p>
          <a:endParaRPr lang="en-US"/>
        </a:p>
      </dgm:t>
    </dgm:pt>
    <dgm:pt modelId="{7A94F6B7-77B2-4BA0-A1F6-BF8C6FCC7B20}" type="sibTrans" cxnId="{653BE092-B01D-4DC8-A61A-C00207CF7924}">
      <dgm:prSet/>
      <dgm:spPr/>
      <dgm:t>
        <a:bodyPr/>
        <a:lstStyle/>
        <a:p>
          <a:endParaRPr lang="en-US"/>
        </a:p>
      </dgm:t>
    </dgm:pt>
    <dgm:pt modelId="{E44AD63A-76CE-4DBB-85C4-3393DEB2B2D2}">
      <dgm:prSet custT="1"/>
      <dgm:spPr/>
      <dgm:t>
        <a:bodyPr/>
        <a:lstStyle/>
        <a:p>
          <a:r>
            <a:rPr lang="en-US" sz="10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SA Consultants Reg 5</a:t>
          </a:r>
        </a:p>
        <a:p>
          <a:r>
            <a:rPr lang="en-US" sz="10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Angela Bright</a:t>
          </a:r>
        </a:p>
        <a:p>
          <a:r>
            <a:rPr lang="en-US" sz="1000" b="0">
              <a:solidFill>
                <a:schemeClr val="bg1"/>
              </a:solidFill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Tammy Cook</a:t>
          </a:r>
        </a:p>
        <a:p>
          <a:r>
            <a:rPr lang="en-US" sz="1000" b="0">
              <a:solidFill>
                <a:schemeClr val="bg1"/>
              </a:solidFill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Latonya Evans</a:t>
          </a:r>
        </a:p>
        <a:p>
          <a:r>
            <a:rPr lang="en-US" sz="10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Leigh Harris</a:t>
          </a:r>
        </a:p>
        <a:p>
          <a:r>
            <a:rPr lang="en-US" sz="1000" b="0">
              <a:solidFill>
                <a:schemeClr val="bg1"/>
              </a:solidFill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Kandace Turner</a:t>
          </a:r>
        </a:p>
      </dgm:t>
    </dgm:pt>
    <dgm:pt modelId="{BDA236DB-38DB-4C49-B4DA-0E9025D0CF5A}" type="parTrans" cxnId="{96ADAFB8-24F2-4FEC-BC36-DA9AF5BB36CF}">
      <dgm:prSet/>
      <dgm:spPr/>
      <dgm:t>
        <a:bodyPr/>
        <a:lstStyle/>
        <a:p>
          <a:endParaRPr lang="en-US"/>
        </a:p>
      </dgm:t>
    </dgm:pt>
    <dgm:pt modelId="{894E8754-8AEB-4956-BA2D-D3E3C64DA441}" type="sibTrans" cxnId="{96ADAFB8-24F2-4FEC-BC36-DA9AF5BB36CF}">
      <dgm:prSet/>
      <dgm:spPr/>
      <dgm:t>
        <a:bodyPr/>
        <a:lstStyle/>
        <a:p>
          <a:endParaRPr lang="en-US"/>
        </a:p>
      </dgm:t>
    </dgm:pt>
    <dgm:pt modelId="{E2280B87-9C20-480B-99D5-4626F6A4C19B}" type="asst">
      <dgm:prSet custT="1"/>
      <dgm:spPr/>
      <dgm:t>
        <a:bodyPr/>
        <a:lstStyle/>
        <a:p>
          <a:pPr algn="ctr"/>
          <a:r>
            <a:rPr lang="en-US" sz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Service Authorization</a:t>
          </a:r>
        </a:p>
        <a:p>
          <a:pPr algn="ctr"/>
          <a:r>
            <a:rPr lang="en-US" sz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Scott Smith, SA Consultant</a:t>
          </a:r>
        </a:p>
        <a:p>
          <a:pPr algn="ctr"/>
          <a:r>
            <a:rPr lang="en-US" sz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Julie Zeh, Nurse Consultant</a:t>
          </a:r>
        </a:p>
      </dgm:t>
    </dgm:pt>
    <dgm:pt modelId="{57CE68D0-31F2-443B-AC4D-57482681DACE}" type="parTrans" cxnId="{C4425084-0083-478D-B7F0-E713D7A0DA0C}">
      <dgm:prSet/>
      <dgm:spPr/>
      <dgm:t>
        <a:bodyPr/>
        <a:lstStyle/>
        <a:p>
          <a:endParaRPr lang="en-US"/>
        </a:p>
      </dgm:t>
    </dgm:pt>
    <dgm:pt modelId="{3E82C4A8-3EA8-48D5-BA0A-D8F8E6F24A44}" type="sibTrans" cxnId="{C4425084-0083-478D-B7F0-E713D7A0DA0C}">
      <dgm:prSet/>
      <dgm:spPr/>
      <dgm:t>
        <a:bodyPr/>
        <a:lstStyle/>
        <a:p>
          <a:endParaRPr lang="en-US"/>
        </a:p>
      </dgm:t>
    </dgm:pt>
    <dgm:pt modelId="{FA027652-A560-4389-9B51-C8FE4F73B5B7}" type="pres">
      <dgm:prSet presAssocID="{A94040CD-33A6-4517-83F9-70786D31573F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DFCAB185-D67F-4EDF-A7A5-DBEB18B79628}" type="pres">
      <dgm:prSet presAssocID="{ECEE54D7-E1F9-43A8-8C22-F2D2FF5D7F3E}" presName="hierRoot1" presStyleCnt="0">
        <dgm:presLayoutVars>
          <dgm:hierBranch val="init"/>
        </dgm:presLayoutVars>
      </dgm:prSet>
      <dgm:spPr/>
    </dgm:pt>
    <dgm:pt modelId="{EF3A308B-A6E4-41BA-A9F8-9126611120FE}" type="pres">
      <dgm:prSet presAssocID="{ECEE54D7-E1F9-43A8-8C22-F2D2FF5D7F3E}" presName="rootComposite1" presStyleCnt="0"/>
      <dgm:spPr/>
    </dgm:pt>
    <dgm:pt modelId="{A88E83C5-89C8-48BE-8E8E-1A7011C848F5}" type="pres">
      <dgm:prSet presAssocID="{ECEE54D7-E1F9-43A8-8C22-F2D2FF5D7F3E}" presName="rootText1" presStyleLbl="node0" presStyleIdx="0" presStyleCnt="1" custScaleX="387703">
        <dgm:presLayoutVars>
          <dgm:chPref val="3"/>
        </dgm:presLayoutVars>
      </dgm:prSet>
      <dgm:spPr/>
    </dgm:pt>
    <dgm:pt modelId="{DC5E54FC-E3EE-4515-81C3-F9D87721C9E6}" type="pres">
      <dgm:prSet presAssocID="{ECEE54D7-E1F9-43A8-8C22-F2D2FF5D7F3E}" presName="rootConnector1" presStyleLbl="node1" presStyleIdx="0" presStyleCnt="0"/>
      <dgm:spPr/>
    </dgm:pt>
    <dgm:pt modelId="{957083D0-07C9-4200-97F8-6695E118C809}" type="pres">
      <dgm:prSet presAssocID="{ECEE54D7-E1F9-43A8-8C22-F2D2FF5D7F3E}" presName="hierChild2" presStyleCnt="0"/>
      <dgm:spPr/>
    </dgm:pt>
    <dgm:pt modelId="{28304364-23B4-4CB6-9F10-52D3B6849D1C}" type="pres">
      <dgm:prSet presAssocID="{7BBA8CC8-C4BA-46BD-BA96-4397FE14A37B}" presName="Name37" presStyleLbl="parChTrans1D2" presStyleIdx="0" presStyleCnt="7"/>
      <dgm:spPr/>
    </dgm:pt>
    <dgm:pt modelId="{0A3A0A88-0678-4C70-8B47-3D9D3B353CCF}" type="pres">
      <dgm:prSet presAssocID="{4B5C3473-03A0-4207-893C-DBB199D78FF2}" presName="hierRoot2" presStyleCnt="0">
        <dgm:presLayoutVars>
          <dgm:hierBranch val="init"/>
        </dgm:presLayoutVars>
      </dgm:prSet>
      <dgm:spPr/>
    </dgm:pt>
    <dgm:pt modelId="{EE088841-ADA5-4085-94AD-7863E8B267EB}" type="pres">
      <dgm:prSet presAssocID="{4B5C3473-03A0-4207-893C-DBB199D78FF2}" presName="rootComposite" presStyleCnt="0"/>
      <dgm:spPr/>
    </dgm:pt>
    <dgm:pt modelId="{87178CA0-56BD-4624-9C29-EDBA98CA628D}" type="pres">
      <dgm:prSet presAssocID="{4B5C3473-03A0-4207-893C-DBB199D78FF2}" presName="rootText" presStyleLbl="node2" presStyleIdx="0" presStyleCnt="5" custAng="0" custScaleY="102840">
        <dgm:presLayoutVars>
          <dgm:chPref val="3"/>
        </dgm:presLayoutVars>
      </dgm:prSet>
      <dgm:spPr/>
    </dgm:pt>
    <dgm:pt modelId="{38D93593-8D20-45BB-98D6-256C79B64718}" type="pres">
      <dgm:prSet presAssocID="{4B5C3473-03A0-4207-893C-DBB199D78FF2}" presName="rootConnector" presStyleLbl="node2" presStyleIdx="0" presStyleCnt="5"/>
      <dgm:spPr/>
    </dgm:pt>
    <dgm:pt modelId="{1DB68B5F-B4CD-4470-990A-E446EA5CF2A6}" type="pres">
      <dgm:prSet presAssocID="{4B5C3473-03A0-4207-893C-DBB199D78FF2}" presName="hierChild4" presStyleCnt="0"/>
      <dgm:spPr/>
    </dgm:pt>
    <dgm:pt modelId="{B1BC270D-C534-4455-B027-85EF5124AADE}" type="pres">
      <dgm:prSet presAssocID="{B53C6805-5AF4-4EB1-9C44-92D8B66F8182}" presName="Name37" presStyleLbl="parChTrans1D3" presStyleIdx="0" presStyleCnt="5"/>
      <dgm:spPr/>
    </dgm:pt>
    <dgm:pt modelId="{48238835-7E5B-429D-8531-554BE03FA2BC}" type="pres">
      <dgm:prSet presAssocID="{E1DA1648-8311-4836-ABCF-5B1F012F8EF5}" presName="hierRoot2" presStyleCnt="0">
        <dgm:presLayoutVars>
          <dgm:hierBranch val="init"/>
        </dgm:presLayoutVars>
      </dgm:prSet>
      <dgm:spPr/>
    </dgm:pt>
    <dgm:pt modelId="{C2D366E8-2FC6-4ED0-BD04-DBD512DF4DD5}" type="pres">
      <dgm:prSet presAssocID="{E1DA1648-8311-4836-ABCF-5B1F012F8EF5}" presName="rootComposite" presStyleCnt="0"/>
      <dgm:spPr/>
    </dgm:pt>
    <dgm:pt modelId="{FC093AA0-28F2-4DBF-8DC9-9726634D9A61}" type="pres">
      <dgm:prSet presAssocID="{E1DA1648-8311-4836-ABCF-5B1F012F8EF5}" presName="rootText" presStyleLbl="node3" presStyleIdx="0" presStyleCnt="5" custScaleY="170844" custLinFactNeighborY="7519">
        <dgm:presLayoutVars>
          <dgm:chPref val="3"/>
        </dgm:presLayoutVars>
      </dgm:prSet>
      <dgm:spPr/>
    </dgm:pt>
    <dgm:pt modelId="{7369DC57-DB56-4DA9-BC02-72BA113FF3BC}" type="pres">
      <dgm:prSet presAssocID="{E1DA1648-8311-4836-ABCF-5B1F012F8EF5}" presName="rootConnector" presStyleLbl="node3" presStyleIdx="0" presStyleCnt="5"/>
      <dgm:spPr/>
    </dgm:pt>
    <dgm:pt modelId="{59D386CE-A450-45DD-B062-89D642CE684D}" type="pres">
      <dgm:prSet presAssocID="{E1DA1648-8311-4836-ABCF-5B1F012F8EF5}" presName="hierChild4" presStyleCnt="0"/>
      <dgm:spPr/>
    </dgm:pt>
    <dgm:pt modelId="{D7994370-09B9-4F31-9A8B-E04ABE021223}" type="pres">
      <dgm:prSet presAssocID="{E1DA1648-8311-4836-ABCF-5B1F012F8EF5}" presName="hierChild5" presStyleCnt="0"/>
      <dgm:spPr/>
    </dgm:pt>
    <dgm:pt modelId="{6125FAD9-CB87-4D66-A098-0BF2585B499D}" type="pres">
      <dgm:prSet presAssocID="{4B5C3473-03A0-4207-893C-DBB199D78FF2}" presName="hierChild5" presStyleCnt="0"/>
      <dgm:spPr/>
    </dgm:pt>
    <dgm:pt modelId="{16AEF1B3-EE3E-41C4-B32D-DED44A90464E}" type="pres">
      <dgm:prSet presAssocID="{7A04972F-6E7E-40FA-ABA4-BEA8DBAD211D}" presName="Name37" presStyleLbl="parChTrans1D2" presStyleIdx="1" presStyleCnt="7"/>
      <dgm:spPr/>
    </dgm:pt>
    <dgm:pt modelId="{EC90A27D-F0A0-4118-83C1-D6293C09C0E3}" type="pres">
      <dgm:prSet presAssocID="{92215CFC-628A-496E-9061-9BADC62FCB67}" presName="hierRoot2" presStyleCnt="0">
        <dgm:presLayoutVars>
          <dgm:hierBranch val="init"/>
        </dgm:presLayoutVars>
      </dgm:prSet>
      <dgm:spPr/>
    </dgm:pt>
    <dgm:pt modelId="{399A88E8-F15A-4A97-B943-7CE8C5941F41}" type="pres">
      <dgm:prSet presAssocID="{92215CFC-628A-496E-9061-9BADC62FCB67}" presName="rootComposite" presStyleCnt="0"/>
      <dgm:spPr/>
    </dgm:pt>
    <dgm:pt modelId="{09DC71EB-C495-4287-9718-5C74EDFE410D}" type="pres">
      <dgm:prSet presAssocID="{92215CFC-628A-496E-9061-9BADC62FCB67}" presName="rootText" presStyleLbl="node2" presStyleIdx="1" presStyleCnt="5">
        <dgm:presLayoutVars>
          <dgm:chPref val="3"/>
        </dgm:presLayoutVars>
      </dgm:prSet>
      <dgm:spPr/>
    </dgm:pt>
    <dgm:pt modelId="{24EF6E3D-15AC-4B0B-B89D-2A27FCD0E244}" type="pres">
      <dgm:prSet presAssocID="{92215CFC-628A-496E-9061-9BADC62FCB67}" presName="rootConnector" presStyleLbl="node2" presStyleIdx="1" presStyleCnt="5"/>
      <dgm:spPr/>
    </dgm:pt>
    <dgm:pt modelId="{1899E719-EB87-4905-BC4E-711E570DC0A1}" type="pres">
      <dgm:prSet presAssocID="{92215CFC-628A-496E-9061-9BADC62FCB67}" presName="hierChild4" presStyleCnt="0"/>
      <dgm:spPr/>
    </dgm:pt>
    <dgm:pt modelId="{13743777-8A24-4E0B-8382-037EAA558800}" type="pres">
      <dgm:prSet presAssocID="{777835BF-0CBF-47BA-8B39-8E0DC5AE94A5}" presName="Name37" presStyleLbl="parChTrans1D3" presStyleIdx="1" presStyleCnt="5"/>
      <dgm:spPr/>
    </dgm:pt>
    <dgm:pt modelId="{9BD87599-3413-43F9-A5D2-945B4FD68CA4}" type="pres">
      <dgm:prSet presAssocID="{12E0F675-4E26-48F9-8BBF-C800719496E1}" presName="hierRoot2" presStyleCnt="0">
        <dgm:presLayoutVars>
          <dgm:hierBranch val="init"/>
        </dgm:presLayoutVars>
      </dgm:prSet>
      <dgm:spPr/>
    </dgm:pt>
    <dgm:pt modelId="{63F50C7F-B6F9-449A-BA5A-64B199247B29}" type="pres">
      <dgm:prSet presAssocID="{12E0F675-4E26-48F9-8BBF-C800719496E1}" presName="rootComposite" presStyleCnt="0"/>
      <dgm:spPr/>
    </dgm:pt>
    <dgm:pt modelId="{6018E3D4-E9D6-4338-9AD8-6E670EC86547}" type="pres">
      <dgm:prSet presAssocID="{12E0F675-4E26-48F9-8BBF-C800719496E1}" presName="rootText" presStyleLbl="node3" presStyleIdx="1" presStyleCnt="5" custScaleY="205228" custLinFactNeighborX="-1410" custLinFactNeighborY="12219">
        <dgm:presLayoutVars>
          <dgm:chPref val="3"/>
        </dgm:presLayoutVars>
      </dgm:prSet>
      <dgm:spPr/>
    </dgm:pt>
    <dgm:pt modelId="{B627DB3F-FF2D-48B3-81B2-A950B51CE23B}" type="pres">
      <dgm:prSet presAssocID="{12E0F675-4E26-48F9-8BBF-C800719496E1}" presName="rootConnector" presStyleLbl="node3" presStyleIdx="1" presStyleCnt="5"/>
      <dgm:spPr/>
    </dgm:pt>
    <dgm:pt modelId="{A700C7A8-DB2E-4033-975F-7D4D8482DE0D}" type="pres">
      <dgm:prSet presAssocID="{12E0F675-4E26-48F9-8BBF-C800719496E1}" presName="hierChild4" presStyleCnt="0"/>
      <dgm:spPr/>
    </dgm:pt>
    <dgm:pt modelId="{5AB3E4E8-88E2-4F22-8057-F030F7927DCD}" type="pres">
      <dgm:prSet presAssocID="{12E0F675-4E26-48F9-8BBF-C800719496E1}" presName="hierChild5" presStyleCnt="0"/>
      <dgm:spPr/>
    </dgm:pt>
    <dgm:pt modelId="{F83D5F03-3410-4F2D-95EE-0C147DD8A721}" type="pres">
      <dgm:prSet presAssocID="{92215CFC-628A-496E-9061-9BADC62FCB67}" presName="hierChild5" presStyleCnt="0"/>
      <dgm:spPr/>
    </dgm:pt>
    <dgm:pt modelId="{3141E7C3-43BE-45F6-952F-CFFEE74004BF}" type="pres">
      <dgm:prSet presAssocID="{AC386EA2-9BD1-4CA3-B841-0EEED6D92407}" presName="Name37" presStyleLbl="parChTrans1D2" presStyleIdx="2" presStyleCnt="7"/>
      <dgm:spPr/>
    </dgm:pt>
    <dgm:pt modelId="{71D7EB38-5A51-41F5-BF8C-5C91AB46C3E7}" type="pres">
      <dgm:prSet presAssocID="{15FE6FE6-17A4-4F86-9949-8981455196FE}" presName="hierRoot2" presStyleCnt="0">
        <dgm:presLayoutVars>
          <dgm:hierBranch val="init"/>
        </dgm:presLayoutVars>
      </dgm:prSet>
      <dgm:spPr/>
    </dgm:pt>
    <dgm:pt modelId="{382320AB-BE0D-40DF-A24A-C8CA63F7C523}" type="pres">
      <dgm:prSet presAssocID="{15FE6FE6-17A4-4F86-9949-8981455196FE}" presName="rootComposite" presStyleCnt="0"/>
      <dgm:spPr/>
    </dgm:pt>
    <dgm:pt modelId="{58BC57A0-1268-4E5C-B600-BA65B97954A0}" type="pres">
      <dgm:prSet presAssocID="{15FE6FE6-17A4-4F86-9949-8981455196FE}" presName="rootText" presStyleLbl="node2" presStyleIdx="2" presStyleCnt="5">
        <dgm:presLayoutVars>
          <dgm:chPref val="3"/>
        </dgm:presLayoutVars>
      </dgm:prSet>
      <dgm:spPr/>
    </dgm:pt>
    <dgm:pt modelId="{6BEA51F1-60F6-424D-B59B-ACEC9D992C43}" type="pres">
      <dgm:prSet presAssocID="{15FE6FE6-17A4-4F86-9949-8981455196FE}" presName="rootConnector" presStyleLbl="node2" presStyleIdx="2" presStyleCnt="5"/>
      <dgm:spPr/>
    </dgm:pt>
    <dgm:pt modelId="{1B281835-CFB5-4E64-8086-68B3611A07EF}" type="pres">
      <dgm:prSet presAssocID="{15FE6FE6-17A4-4F86-9949-8981455196FE}" presName="hierChild4" presStyleCnt="0"/>
      <dgm:spPr/>
    </dgm:pt>
    <dgm:pt modelId="{7FB0533D-0692-4A22-B035-A5175A4986DB}" type="pres">
      <dgm:prSet presAssocID="{630A0713-CB1E-4749-B68E-A43668721A89}" presName="Name37" presStyleLbl="parChTrans1D3" presStyleIdx="2" presStyleCnt="5"/>
      <dgm:spPr/>
    </dgm:pt>
    <dgm:pt modelId="{B613720A-2159-4424-963D-E6E2C5EB83C2}" type="pres">
      <dgm:prSet presAssocID="{AEA12675-920A-4B10-B8E5-31F13C799388}" presName="hierRoot2" presStyleCnt="0">
        <dgm:presLayoutVars>
          <dgm:hierBranch val="init"/>
        </dgm:presLayoutVars>
      </dgm:prSet>
      <dgm:spPr/>
    </dgm:pt>
    <dgm:pt modelId="{D281C81B-A1C2-4406-8882-E0E238D7F0B8}" type="pres">
      <dgm:prSet presAssocID="{AEA12675-920A-4B10-B8E5-31F13C799388}" presName="rootComposite" presStyleCnt="0"/>
      <dgm:spPr/>
    </dgm:pt>
    <dgm:pt modelId="{66AB9DE3-089C-4568-83C4-6C46F8785B51}" type="pres">
      <dgm:prSet presAssocID="{AEA12675-920A-4B10-B8E5-31F13C799388}" presName="rootText" presStyleLbl="node3" presStyleIdx="2" presStyleCnt="5" custScaleY="169051" custLinFactNeighborX="-4230" custLinFactNeighborY="13159">
        <dgm:presLayoutVars>
          <dgm:chPref val="3"/>
        </dgm:presLayoutVars>
      </dgm:prSet>
      <dgm:spPr/>
    </dgm:pt>
    <dgm:pt modelId="{7EC1D2CD-344F-455E-BE99-6BA0D136425F}" type="pres">
      <dgm:prSet presAssocID="{AEA12675-920A-4B10-B8E5-31F13C799388}" presName="rootConnector" presStyleLbl="node3" presStyleIdx="2" presStyleCnt="5"/>
      <dgm:spPr/>
    </dgm:pt>
    <dgm:pt modelId="{7A22BBB5-2DB9-451A-9D5C-608F63A5D453}" type="pres">
      <dgm:prSet presAssocID="{AEA12675-920A-4B10-B8E5-31F13C799388}" presName="hierChild4" presStyleCnt="0"/>
      <dgm:spPr/>
    </dgm:pt>
    <dgm:pt modelId="{27166896-968D-4607-8388-977B18D1ED64}" type="pres">
      <dgm:prSet presAssocID="{AEA12675-920A-4B10-B8E5-31F13C799388}" presName="hierChild5" presStyleCnt="0"/>
      <dgm:spPr/>
    </dgm:pt>
    <dgm:pt modelId="{FE2EA4F6-0B2E-4691-A36D-055293D46DF9}" type="pres">
      <dgm:prSet presAssocID="{15FE6FE6-17A4-4F86-9949-8981455196FE}" presName="hierChild5" presStyleCnt="0"/>
      <dgm:spPr/>
    </dgm:pt>
    <dgm:pt modelId="{64166032-56E2-44B9-A61D-6D3C689A7DBE}" type="pres">
      <dgm:prSet presAssocID="{37371037-ABD0-46CC-822B-3FFC7530D8E3}" presName="Name37" presStyleLbl="parChTrans1D2" presStyleIdx="3" presStyleCnt="7"/>
      <dgm:spPr/>
    </dgm:pt>
    <dgm:pt modelId="{B8197F94-9B08-4B3B-B718-091DE9A7C633}" type="pres">
      <dgm:prSet presAssocID="{C2C979D1-2156-405C-8982-965E6A6CCC90}" presName="hierRoot2" presStyleCnt="0">
        <dgm:presLayoutVars>
          <dgm:hierBranch val="init"/>
        </dgm:presLayoutVars>
      </dgm:prSet>
      <dgm:spPr/>
    </dgm:pt>
    <dgm:pt modelId="{062196DE-48BE-4F56-A7C7-5E4401770DA7}" type="pres">
      <dgm:prSet presAssocID="{C2C979D1-2156-405C-8982-965E6A6CCC90}" presName="rootComposite" presStyleCnt="0"/>
      <dgm:spPr/>
    </dgm:pt>
    <dgm:pt modelId="{A85AD9BD-BF52-421F-B6C0-C56F240F6CB5}" type="pres">
      <dgm:prSet presAssocID="{C2C979D1-2156-405C-8982-965E6A6CCC90}" presName="rootText" presStyleLbl="node2" presStyleIdx="3" presStyleCnt="5">
        <dgm:presLayoutVars>
          <dgm:chPref val="3"/>
        </dgm:presLayoutVars>
      </dgm:prSet>
      <dgm:spPr/>
    </dgm:pt>
    <dgm:pt modelId="{3C350998-2108-4142-9DA9-D1441F03D9E1}" type="pres">
      <dgm:prSet presAssocID="{C2C979D1-2156-405C-8982-965E6A6CCC90}" presName="rootConnector" presStyleLbl="node2" presStyleIdx="3" presStyleCnt="5"/>
      <dgm:spPr/>
    </dgm:pt>
    <dgm:pt modelId="{C8738474-D797-4C1A-ABD0-551F40AB7CE7}" type="pres">
      <dgm:prSet presAssocID="{C2C979D1-2156-405C-8982-965E6A6CCC90}" presName="hierChild4" presStyleCnt="0"/>
      <dgm:spPr/>
    </dgm:pt>
    <dgm:pt modelId="{62A87E6C-934A-4080-881C-90E5E713E389}" type="pres">
      <dgm:prSet presAssocID="{B6DE7E7A-C2C5-4C5D-BAB3-18109ED93479}" presName="Name37" presStyleLbl="parChTrans1D3" presStyleIdx="3" presStyleCnt="5"/>
      <dgm:spPr/>
    </dgm:pt>
    <dgm:pt modelId="{B6E97CE4-6F8F-475C-A1D1-B38393981F57}" type="pres">
      <dgm:prSet presAssocID="{C6C25C1B-04B4-4A36-A1B1-F39DBA8FD670}" presName="hierRoot2" presStyleCnt="0">
        <dgm:presLayoutVars>
          <dgm:hierBranch val="init"/>
        </dgm:presLayoutVars>
      </dgm:prSet>
      <dgm:spPr/>
    </dgm:pt>
    <dgm:pt modelId="{BF6FA726-5F38-4E40-A7CD-E8BDAB67B812}" type="pres">
      <dgm:prSet presAssocID="{C6C25C1B-04B4-4A36-A1B1-F39DBA8FD670}" presName="rootComposite" presStyleCnt="0"/>
      <dgm:spPr/>
    </dgm:pt>
    <dgm:pt modelId="{5FBE12D0-113C-499B-9318-0958C225362C}" type="pres">
      <dgm:prSet presAssocID="{C6C25C1B-04B4-4A36-A1B1-F39DBA8FD670}" presName="rootText" presStyleLbl="node3" presStyleIdx="3" presStyleCnt="5" custScaleY="173055" custLinFactNeighborX="940" custLinFactNeighborY="13159">
        <dgm:presLayoutVars>
          <dgm:chPref val="3"/>
        </dgm:presLayoutVars>
      </dgm:prSet>
      <dgm:spPr/>
    </dgm:pt>
    <dgm:pt modelId="{94701084-3297-45A0-9716-A6A057326382}" type="pres">
      <dgm:prSet presAssocID="{C6C25C1B-04B4-4A36-A1B1-F39DBA8FD670}" presName="rootConnector" presStyleLbl="node3" presStyleIdx="3" presStyleCnt="5"/>
      <dgm:spPr/>
    </dgm:pt>
    <dgm:pt modelId="{03DEE246-8EBC-494C-8F0F-FE59DB4C3C01}" type="pres">
      <dgm:prSet presAssocID="{C6C25C1B-04B4-4A36-A1B1-F39DBA8FD670}" presName="hierChild4" presStyleCnt="0"/>
      <dgm:spPr/>
    </dgm:pt>
    <dgm:pt modelId="{5BCDC6C3-57A5-4D0C-BF19-861C3038C0EE}" type="pres">
      <dgm:prSet presAssocID="{C6C25C1B-04B4-4A36-A1B1-F39DBA8FD670}" presName="hierChild5" presStyleCnt="0"/>
      <dgm:spPr/>
    </dgm:pt>
    <dgm:pt modelId="{37298A11-986C-4221-B595-85C48AE5987C}" type="pres">
      <dgm:prSet presAssocID="{C2C979D1-2156-405C-8982-965E6A6CCC90}" presName="hierChild5" presStyleCnt="0"/>
      <dgm:spPr/>
    </dgm:pt>
    <dgm:pt modelId="{EA4263A7-1423-45B1-81A7-8788A3F32648}" type="pres">
      <dgm:prSet presAssocID="{BFFCC9F0-0AD6-431D-9461-7914122E6786}" presName="Name37" presStyleLbl="parChTrans1D2" presStyleIdx="4" presStyleCnt="7"/>
      <dgm:spPr/>
    </dgm:pt>
    <dgm:pt modelId="{3D92E0ED-2FF7-48E1-B241-3D8444E9EED7}" type="pres">
      <dgm:prSet presAssocID="{2E8F8711-1862-46EA-AFA3-19A58073654A}" presName="hierRoot2" presStyleCnt="0">
        <dgm:presLayoutVars>
          <dgm:hierBranch val="init"/>
        </dgm:presLayoutVars>
      </dgm:prSet>
      <dgm:spPr/>
    </dgm:pt>
    <dgm:pt modelId="{7F734EE7-FA86-488F-83AD-EDAD9A5D0D96}" type="pres">
      <dgm:prSet presAssocID="{2E8F8711-1862-46EA-AFA3-19A58073654A}" presName="rootComposite" presStyleCnt="0"/>
      <dgm:spPr/>
    </dgm:pt>
    <dgm:pt modelId="{0C545A6A-FD18-4E13-8B35-EECDD071953C}" type="pres">
      <dgm:prSet presAssocID="{2E8F8711-1862-46EA-AFA3-19A58073654A}" presName="rootText" presStyleLbl="node2" presStyleIdx="4" presStyleCnt="5">
        <dgm:presLayoutVars>
          <dgm:chPref val="3"/>
        </dgm:presLayoutVars>
      </dgm:prSet>
      <dgm:spPr/>
    </dgm:pt>
    <dgm:pt modelId="{38B5F7DD-DF76-42A6-B89F-F4185B9C9C45}" type="pres">
      <dgm:prSet presAssocID="{2E8F8711-1862-46EA-AFA3-19A58073654A}" presName="rootConnector" presStyleLbl="node2" presStyleIdx="4" presStyleCnt="5"/>
      <dgm:spPr/>
    </dgm:pt>
    <dgm:pt modelId="{6FC65CE2-7774-4631-8208-C5222A9560FD}" type="pres">
      <dgm:prSet presAssocID="{2E8F8711-1862-46EA-AFA3-19A58073654A}" presName="hierChild4" presStyleCnt="0"/>
      <dgm:spPr/>
    </dgm:pt>
    <dgm:pt modelId="{C32FEF3E-4E97-4277-91A5-808164271228}" type="pres">
      <dgm:prSet presAssocID="{BDA236DB-38DB-4C49-B4DA-0E9025D0CF5A}" presName="Name37" presStyleLbl="parChTrans1D3" presStyleIdx="4" presStyleCnt="5"/>
      <dgm:spPr/>
    </dgm:pt>
    <dgm:pt modelId="{3AF563B1-2A7F-41CF-8572-70245268CC76}" type="pres">
      <dgm:prSet presAssocID="{E44AD63A-76CE-4DBB-85C4-3393DEB2B2D2}" presName="hierRoot2" presStyleCnt="0">
        <dgm:presLayoutVars>
          <dgm:hierBranch val="init"/>
        </dgm:presLayoutVars>
      </dgm:prSet>
      <dgm:spPr/>
    </dgm:pt>
    <dgm:pt modelId="{028BE493-56F4-4D96-8652-BE8E424BF5D0}" type="pres">
      <dgm:prSet presAssocID="{E44AD63A-76CE-4DBB-85C4-3393DEB2B2D2}" presName="rootComposite" presStyleCnt="0"/>
      <dgm:spPr/>
    </dgm:pt>
    <dgm:pt modelId="{ADC158D4-0EB8-4C37-B33C-9626D8A9BB73}" type="pres">
      <dgm:prSet presAssocID="{E44AD63A-76CE-4DBB-85C4-3393DEB2B2D2}" presName="rootText" presStyleLbl="node3" presStyleIdx="4" presStyleCnt="5" custScaleY="170066" custLinFactNeighborX="35" custLinFactNeighborY="15039">
        <dgm:presLayoutVars>
          <dgm:chPref val="3"/>
        </dgm:presLayoutVars>
      </dgm:prSet>
      <dgm:spPr/>
    </dgm:pt>
    <dgm:pt modelId="{550DDE9B-CB92-438B-BD79-0D43EEE3946D}" type="pres">
      <dgm:prSet presAssocID="{E44AD63A-76CE-4DBB-85C4-3393DEB2B2D2}" presName="rootConnector" presStyleLbl="node3" presStyleIdx="4" presStyleCnt="5"/>
      <dgm:spPr/>
    </dgm:pt>
    <dgm:pt modelId="{C94A6BC9-872C-4CCB-A255-817EC5C5C4D1}" type="pres">
      <dgm:prSet presAssocID="{E44AD63A-76CE-4DBB-85C4-3393DEB2B2D2}" presName="hierChild4" presStyleCnt="0"/>
      <dgm:spPr/>
    </dgm:pt>
    <dgm:pt modelId="{2E288394-F49C-4E33-9069-057486698A4E}" type="pres">
      <dgm:prSet presAssocID="{E44AD63A-76CE-4DBB-85C4-3393DEB2B2D2}" presName="hierChild5" presStyleCnt="0"/>
      <dgm:spPr/>
    </dgm:pt>
    <dgm:pt modelId="{CA69079C-22DE-44B4-A12F-F56E1EEE38CB}" type="pres">
      <dgm:prSet presAssocID="{2E8F8711-1862-46EA-AFA3-19A58073654A}" presName="hierChild5" presStyleCnt="0"/>
      <dgm:spPr/>
    </dgm:pt>
    <dgm:pt modelId="{4A8D5BE1-791D-4863-A8A7-1F9F69DAEA2E}" type="pres">
      <dgm:prSet presAssocID="{ECEE54D7-E1F9-43A8-8C22-F2D2FF5D7F3E}" presName="hierChild3" presStyleCnt="0"/>
      <dgm:spPr/>
    </dgm:pt>
    <dgm:pt modelId="{F3776D32-3B9F-4D6A-8912-EB77A3B7DCA7}" type="pres">
      <dgm:prSet presAssocID="{B8C98BDB-BFF8-4E25-A28B-4E27E0E6CECC}" presName="Name111" presStyleLbl="parChTrans1D2" presStyleIdx="5" presStyleCnt="7"/>
      <dgm:spPr/>
    </dgm:pt>
    <dgm:pt modelId="{153CBAAB-8D11-4D85-A342-32280B581E39}" type="pres">
      <dgm:prSet presAssocID="{B6C0BDDA-A702-4C82-BF1C-411559DE501B}" presName="hierRoot3" presStyleCnt="0">
        <dgm:presLayoutVars>
          <dgm:hierBranch val="init"/>
        </dgm:presLayoutVars>
      </dgm:prSet>
      <dgm:spPr/>
    </dgm:pt>
    <dgm:pt modelId="{84341047-F1DB-4AEB-A4E7-A8645CD587AC}" type="pres">
      <dgm:prSet presAssocID="{B6C0BDDA-A702-4C82-BF1C-411559DE501B}" presName="rootComposite3" presStyleCnt="0"/>
      <dgm:spPr/>
    </dgm:pt>
    <dgm:pt modelId="{617F68D1-4995-42D4-8CC2-7B477963F9AD}" type="pres">
      <dgm:prSet presAssocID="{B6C0BDDA-A702-4C82-BF1C-411559DE501B}" presName="rootText3" presStyleLbl="asst1" presStyleIdx="0" presStyleCnt="2" custScaleX="192508">
        <dgm:presLayoutVars>
          <dgm:chPref val="3"/>
        </dgm:presLayoutVars>
      </dgm:prSet>
      <dgm:spPr/>
    </dgm:pt>
    <dgm:pt modelId="{FBBAD1E4-476E-4165-B252-37E5459CA711}" type="pres">
      <dgm:prSet presAssocID="{B6C0BDDA-A702-4C82-BF1C-411559DE501B}" presName="rootConnector3" presStyleLbl="asst1" presStyleIdx="0" presStyleCnt="2"/>
      <dgm:spPr/>
    </dgm:pt>
    <dgm:pt modelId="{82E1C01F-AA14-4117-BD7F-4435969CC491}" type="pres">
      <dgm:prSet presAssocID="{B6C0BDDA-A702-4C82-BF1C-411559DE501B}" presName="hierChild6" presStyleCnt="0"/>
      <dgm:spPr/>
    </dgm:pt>
    <dgm:pt modelId="{31AE3EFF-CA22-46B2-9168-EA02A1C68523}" type="pres">
      <dgm:prSet presAssocID="{B6C0BDDA-A702-4C82-BF1C-411559DE501B}" presName="hierChild7" presStyleCnt="0"/>
      <dgm:spPr/>
    </dgm:pt>
    <dgm:pt modelId="{B13C24A6-81E9-4A97-83EC-F6FBEEB40C51}" type="pres">
      <dgm:prSet presAssocID="{57CE68D0-31F2-443B-AC4D-57482681DACE}" presName="Name111" presStyleLbl="parChTrans1D2" presStyleIdx="6" presStyleCnt="7"/>
      <dgm:spPr/>
    </dgm:pt>
    <dgm:pt modelId="{1087C1AA-9886-454A-A90E-9FE9AF8EB678}" type="pres">
      <dgm:prSet presAssocID="{E2280B87-9C20-480B-99D5-4626F6A4C19B}" presName="hierRoot3" presStyleCnt="0">
        <dgm:presLayoutVars>
          <dgm:hierBranch val="init"/>
        </dgm:presLayoutVars>
      </dgm:prSet>
      <dgm:spPr/>
    </dgm:pt>
    <dgm:pt modelId="{EC0999DE-9DA7-4CE1-B70B-9EA559C9E42F}" type="pres">
      <dgm:prSet presAssocID="{E2280B87-9C20-480B-99D5-4626F6A4C19B}" presName="rootComposite3" presStyleCnt="0"/>
      <dgm:spPr/>
    </dgm:pt>
    <dgm:pt modelId="{9BC3738F-60BA-41A8-8644-537F6AB63ECC}" type="pres">
      <dgm:prSet presAssocID="{E2280B87-9C20-480B-99D5-4626F6A4C19B}" presName="rootText3" presStyleLbl="asst1" presStyleIdx="1" presStyleCnt="2" custScaleX="211247" custScaleY="152674" custLinFactNeighborX="2707" custLinFactNeighborY="-28152">
        <dgm:presLayoutVars>
          <dgm:chPref val="3"/>
        </dgm:presLayoutVars>
      </dgm:prSet>
      <dgm:spPr/>
    </dgm:pt>
    <dgm:pt modelId="{57F5DC95-3957-4C22-9F8F-06DD45A8A9D2}" type="pres">
      <dgm:prSet presAssocID="{E2280B87-9C20-480B-99D5-4626F6A4C19B}" presName="rootConnector3" presStyleLbl="asst1" presStyleIdx="1" presStyleCnt="2"/>
      <dgm:spPr/>
    </dgm:pt>
    <dgm:pt modelId="{F95841B4-8A4E-4FA0-9DA3-C9CD02C24644}" type="pres">
      <dgm:prSet presAssocID="{E2280B87-9C20-480B-99D5-4626F6A4C19B}" presName="hierChild6" presStyleCnt="0"/>
      <dgm:spPr/>
    </dgm:pt>
    <dgm:pt modelId="{B7253DF0-2B3F-4287-8E41-4C2A044D2695}" type="pres">
      <dgm:prSet presAssocID="{E2280B87-9C20-480B-99D5-4626F6A4C19B}" presName="hierChild7" presStyleCnt="0"/>
      <dgm:spPr/>
    </dgm:pt>
  </dgm:ptLst>
  <dgm:cxnLst>
    <dgm:cxn modelId="{2DFF6101-F702-4FE7-9879-8696FA0C72EF}" type="presOf" srcId="{E1DA1648-8311-4836-ABCF-5B1F012F8EF5}" destId="{FC093AA0-28F2-4DBF-8DC9-9726634D9A61}" srcOrd="0" destOrd="0" presId="urn:microsoft.com/office/officeart/2005/8/layout/orgChart1"/>
    <dgm:cxn modelId="{C70AEA03-B1F6-4738-BFDD-6818B51FF722}" type="presOf" srcId="{630A0713-CB1E-4749-B68E-A43668721A89}" destId="{7FB0533D-0692-4A22-B035-A5175A4986DB}" srcOrd="0" destOrd="0" presId="urn:microsoft.com/office/officeart/2005/8/layout/orgChart1"/>
    <dgm:cxn modelId="{FF9CDB07-3771-4E86-88AD-E28215460DB8}" type="presOf" srcId="{A94040CD-33A6-4517-83F9-70786D31573F}" destId="{FA027652-A560-4389-9B51-C8FE4F73B5B7}" srcOrd="0" destOrd="0" presId="urn:microsoft.com/office/officeart/2005/8/layout/orgChart1"/>
    <dgm:cxn modelId="{13817114-621F-44DA-82DA-EEC62796F986}" type="presOf" srcId="{57CE68D0-31F2-443B-AC4D-57482681DACE}" destId="{B13C24A6-81E9-4A97-83EC-F6FBEEB40C51}" srcOrd="0" destOrd="0" presId="urn:microsoft.com/office/officeart/2005/8/layout/orgChart1"/>
    <dgm:cxn modelId="{0754D915-59D9-4DA8-824D-F5AAD9F5A441}" type="presOf" srcId="{B8C98BDB-BFF8-4E25-A28B-4E27E0E6CECC}" destId="{F3776D32-3B9F-4D6A-8912-EB77A3B7DCA7}" srcOrd="0" destOrd="0" presId="urn:microsoft.com/office/officeart/2005/8/layout/orgChart1"/>
    <dgm:cxn modelId="{694D3818-E670-4E43-AC93-C2B5FD62DAF4}" type="presOf" srcId="{4B5C3473-03A0-4207-893C-DBB199D78FF2}" destId="{38D93593-8D20-45BB-98D6-256C79B64718}" srcOrd="1" destOrd="0" presId="urn:microsoft.com/office/officeart/2005/8/layout/orgChart1"/>
    <dgm:cxn modelId="{096E2A2B-3DCF-4A1C-8E97-1675065434D9}" srcId="{ECEE54D7-E1F9-43A8-8C22-F2D2FF5D7F3E}" destId="{C2C979D1-2156-405C-8982-965E6A6CCC90}" srcOrd="4" destOrd="0" parTransId="{37371037-ABD0-46CC-822B-3FFC7530D8E3}" sibTransId="{F1C98A7E-BB36-484E-833E-B5C987D0928D}"/>
    <dgm:cxn modelId="{CEC8F430-30E8-439E-9CD1-F83773781807}" type="presOf" srcId="{C6C25C1B-04B4-4A36-A1B1-F39DBA8FD670}" destId="{94701084-3297-45A0-9716-A6A057326382}" srcOrd="1" destOrd="0" presId="urn:microsoft.com/office/officeart/2005/8/layout/orgChart1"/>
    <dgm:cxn modelId="{0477BC3B-DB18-4A24-82A8-2D808F1DAD6D}" type="presOf" srcId="{AEA12675-920A-4B10-B8E5-31F13C799388}" destId="{66AB9DE3-089C-4568-83C4-6C46F8785B51}" srcOrd="0" destOrd="0" presId="urn:microsoft.com/office/officeart/2005/8/layout/orgChart1"/>
    <dgm:cxn modelId="{6C71CF62-F890-4213-BDB7-012767C0E0CD}" type="presOf" srcId="{E44AD63A-76CE-4DBB-85C4-3393DEB2B2D2}" destId="{ADC158D4-0EB8-4C37-B33C-9626D8A9BB73}" srcOrd="0" destOrd="0" presId="urn:microsoft.com/office/officeart/2005/8/layout/orgChart1"/>
    <dgm:cxn modelId="{04AF296B-4AAC-4815-9FC5-D150D9C48CD2}" type="presOf" srcId="{ECEE54D7-E1F9-43A8-8C22-F2D2FF5D7F3E}" destId="{DC5E54FC-E3EE-4515-81C3-F9D87721C9E6}" srcOrd="1" destOrd="0" presId="urn:microsoft.com/office/officeart/2005/8/layout/orgChart1"/>
    <dgm:cxn modelId="{BD4DF06B-7163-42C8-8E20-6AD782F103DF}" type="presOf" srcId="{E44AD63A-76CE-4DBB-85C4-3393DEB2B2D2}" destId="{550DDE9B-CB92-438B-BD79-0D43EEE3946D}" srcOrd="1" destOrd="0" presId="urn:microsoft.com/office/officeart/2005/8/layout/orgChart1"/>
    <dgm:cxn modelId="{89838F57-D024-42EF-975E-C282F880FDB2}" type="presOf" srcId="{15FE6FE6-17A4-4F86-9949-8981455196FE}" destId="{6BEA51F1-60F6-424D-B59B-ACEC9D992C43}" srcOrd="1" destOrd="0" presId="urn:microsoft.com/office/officeart/2005/8/layout/orgChart1"/>
    <dgm:cxn modelId="{C4425084-0083-478D-B7F0-E713D7A0DA0C}" srcId="{ECEE54D7-E1F9-43A8-8C22-F2D2FF5D7F3E}" destId="{E2280B87-9C20-480B-99D5-4626F6A4C19B}" srcOrd="6" destOrd="0" parTransId="{57CE68D0-31F2-443B-AC4D-57482681DACE}" sibTransId="{3E82C4A8-3EA8-48D5-BA0A-D8F8E6F24A44}"/>
    <dgm:cxn modelId="{FA082F88-76D4-4CA1-ADCB-AB9412D59C8B}" type="presOf" srcId="{AC386EA2-9BD1-4CA3-B841-0EEED6D92407}" destId="{3141E7C3-43BE-45F6-952F-CFFEE74004BF}" srcOrd="0" destOrd="0" presId="urn:microsoft.com/office/officeart/2005/8/layout/orgChart1"/>
    <dgm:cxn modelId="{18ADCB8C-C8E1-42E1-AEFB-81ACC888F555}" type="presOf" srcId="{E1DA1648-8311-4836-ABCF-5B1F012F8EF5}" destId="{7369DC57-DB56-4DA9-BC02-72BA113FF3BC}" srcOrd="1" destOrd="0" presId="urn:microsoft.com/office/officeart/2005/8/layout/orgChart1"/>
    <dgm:cxn modelId="{3B039B8D-CA56-4465-B7FB-7E5E9AD5F8F4}" type="presOf" srcId="{BFFCC9F0-0AD6-431D-9461-7914122E6786}" destId="{EA4263A7-1423-45B1-81A7-8788A3F32648}" srcOrd="0" destOrd="0" presId="urn:microsoft.com/office/officeart/2005/8/layout/orgChart1"/>
    <dgm:cxn modelId="{7E4E618F-F7E1-45C6-A0E5-A61DB3A23173}" type="presOf" srcId="{E2280B87-9C20-480B-99D5-4626F6A4C19B}" destId="{9BC3738F-60BA-41A8-8644-537F6AB63ECC}" srcOrd="0" destOrd="0" presId="urn:microsoft.com/office/officeart/2005/8/layout/orgChart1"/>
    <dgm:cxn modelId="{74761691-B74B-4F3F-933C-523D0C7F0A38}" srcId="{92215CFC-628A-496E-9061-9BADC62FCB67}" destId="{12E0F675-4E26-48F9-8BBF-C800719496E1}" srcOrd="0" destOrd="0" parTransId="{777835BF-0CBF-47BA-8B39-8E0DC5AE94A5}" sibTransId="{485CF237-B674-4566-996B-7B7B6F52B567}"/>
    <dgm:cxn modelId="{653BE092-B01D-4DC8-A61A-C00207CF7924}" srcId="{C2C979D1-2156-405C-8982-965E6A6CCC90}" destId="{C6C25C1B-04B4-4A36-A1B1-F39DBA8FD670}" srcOrd="0" destOrd="0" parTransId="{B6DE7E7A-C2C5-4C5D-BAB3-18109ED93479}" sibTransId="{7A94F6B7-77B2-4BA0-A1F6-BF8C6FCC7B20}"/>
    <dgm:cxn modelId="{DAFE4099-6E34-4653-9258-00304EC9165F}" type="presOf" srcId="{92215CFC-628A-496E-9061-9BADC62FCB67}" destId="{09DC71EB-C495-4287-9718-5C74EDFE410D}" srcOrd="0" destOrd="0" presId="urn:microsoft.com/office/officeart/2005/8/layout/orgChart1"/>
    <dgm:cxn modelId="{6967319D-5F91-4B31-ABE7-3E4EB81C92D2}" type="presOf" srcId="{AEA12675-920A-4B10-B8E5-31F13C799388}" destId="{7EC1D2CD-344F-455E-BE99-6BA0D136425F}" srcOrd="1" destOrd="0" presId="urn:microsoft.com/office/officeart/2005/8/layout/orgChart1"/>
    <dgm:cxn modelId="{DAC81DA9-DCB7-4283-8359-1EDB30898BDA}" type="presOf" srcId="{E2280B87-9C20-480B-99D5-4626F6A4C19B}" destId="{57F5DC95-3957-4C22-9F8F-06DD45A8A9D2}" srcOrd="1" destOrd="0" presId="urn:microsoft.com/office/officeart/2005/8/layout/orgChart1"/>
    <dgm:cxn modelId="{B70B82AA-0F81-4D44-BB19-FC2274C82CC3}" type="presOf" srcId="{BDA236DB-38DB-4C49-B4DA-0E9025D0CF5A}" destId="{C32FEF3E-4E97-4277-91A5-808164271228}" srcOrd="0" destOrd="0" presId="urn:microsoft.com/office/officeart/2005/8/layout/orgChart1"/>
    <dgm:cxn modelId="{43E38BAC-C95E-4182-9DDC-77688F4DF48B}" type="presOf" srcId="{12E0F675-4E26-48F9-8BBF-C800719496E1}" destId="{6018E3D4-E9D6-4338-9AD8-6E670EC86547}" srcOrd="0" destOrd="0" presId="urn:microsoft.com/office/officeart/2005/8/layout/orgChart1"/>
    <dgm:cxn modelId="{AAB231AD-6B5F-4BF2-B4D6-17ADAAA29753}" type="presOf" srcId="{7A04972F-6E7E-40FA-ABA4-BEA8DBAD211D}" destId="{16AEF1B3-EE3E-41C4-B32D-DED44A90464E}" srcOrd="0" destOrd="0" presId="urn:microsoft.com/office/officeart/2005/8/layout/orgChart1"/>
    <dgm:cxn modelId="{C4A813B2-2AC4-4C1D-8C60-22FF93BAEC4E}" srcId="{4B5C3473-03A0-4207-893C-DBB199D78FF2}" destId="{E1DA1648-8311-4836-ABCF-5B1F012F8EF5}" srcOrd="0" destOrd="0" parTransId="{B53C6805-5AF4-4EB1-9C44-92D8B66F8182}" sibTransId="{EC4F82BA-95DE-4090-9360-461751ACCFC6}"/>
    <dgm:cxn modelId="{A07A31B6-0448-46F1-A65C-5488931E6767}" srcId="{ECEE54D7-E1F9-43A8-8C22-F2D2FF5D7F3E}" destId="{B6C0BDDA-A702-4C82-BF1C-411559DE501B}" srcOrd="0" destOrd="0" parTransId="{B8C98BDB-BFF8-4E25-A28B-4E27E0E6CECC}" sibTransId="{34EB2172-1176-4493-BED6-865435B38C15}"/>
    <dgm:cxn modelId="{9DBD45B7-6618-4709-A9FB-53634A5438D2}" srcId="{15FE6FE6-17A4-4F86-9949-8981455196FE}" destId="{AEA12675-920A-4B10-B8E5-31F13C799388}" srcOrd="0" destOrd="0" parTransId="{630A0713-CB1E-4749-B68E-A43668721A89}" sibTransId="{3FD78B52-BBBD-48AB-BB27-CCCD64CF0A6F}"/>
    <dgm:cxn modelId="{96ADAFB8-24F2-4FEC-BC36-DA9AF5BB36CF}" srcId="{2E8F8711-1862-46EA-AFA3-19A58073654A}" destId="{E44AD63A-76CE-4DBB-85C4-3393DEB2B2D2}" srcOrd="0" destOrd="0" parTransId="{BDA236DB-38DB-4C49-B4DA-0E9025D0CF5A}" sibTransId="{894E8754-8AEB-4956-BA2D-D3E3C64DA441}"/>
    <dgm:cxn modelId="{EBDFF4BD-2FA6-48B5-8E58-C7D66794C7A9}" type="presOf" srcId="{37371037-ABD0-46CC-822B-3FFC7530D8E3}" destId="{64166032-56E2-44B9-A61D-6D3C689A7DBE}" srcOrd="0" destOrd="0" presId="urn:microsoft.com/office/officeart/2005/8/layout/orgChart1"/>
    <dgm:cxn modelId="{82B28BBE-6E11-46B8-9284-1C353A4292F3}" type="presOf" srcId="{B6DE7E7A-C2C5-4C5D-BAB3-18109ED93479}" destId="{62A87E6C-934A-4080-881C-90E5E713E389}" srcOrd="0" destOrd="0" presId="urn:microsoft.com/office/officeart/2005/8/layout/orgChart1"/>
    <dgm:cxn modelId="{52EC49C1-F6EB-4597-9AD3-CEEAD0A662D3}" type="presOf" srcId="{ECEE54D7-E1F9-43A8-8C22-F2D2FF5D7F3E}" destId="{A88E83C5-89C8-48BE-8E8E-1A7011C848F5}" srcOrd="0" destOrd="0" presId="urn:microsoft.com/office/officeart/2005/8/layout/orgChart1"/>
    <dgm:cxn modelId="{E0D11EC2-9082-4641-802A-82A4E81F139C}" type="presOf" srcId="{777835BF-0CBF-47BA-8B39-8E0DC5AE94A5}" destId="{13743777-8A24-4E0B-8382-037EAA558800}" srcOrd="0" destOrd="0" presId="urn:microsoft.com/office/officeart/2005/8/layout/orgChart1"/>
    <dgm:cxn modelId="{924C6EC4-DF3E-490A-8CE7-0BBCD8536F73}" type="presOf" srcId="{C2C979D1-2156-405C-8982-965E6A6CCC90}" destId="{A85AD9BD-BF52-421F-B6C0-C56F240F6CB5}" srcOrd="0" destOrd="0" presId="urn:microsoft.com/office/officeart/2005/8/layout/orgChart1"/>
    <dgm:cxn modelId="{C23D1EC6-CA40-442A-AC36-9E5DC79B151E}" type="presOf" srcId="{B6C0BDDA-A702-4C82-BF1C-411559DE501B}" destId="{FBBAD1E4-476E-4165-B252-37E5459CA711}" srcOrd="1" destOrd="0" presId="urn:microsoft.com/office/officeart/2005/8/layout/orgChart1"/>
    <dgm:cxn modelId="{F27866CA-5410-40F7-9238-FEAD1844438A}" type="presOf" srcId="{7BBA8CC8-C4BA-46BD-BA96-4397FE14A37B}" destId="{28304364-23B4-4CB6-9F10-52D3B6849D1C}" srcOrd="0" destOrd="0" presId="urn:microsoft.com/office/officeart/2005/8/layout/orgChart1"/>
    <dgm:cxn modelId="{D1E613CB-6AAA-4BE6-85CA-7FC594DFD67F}" type="presOf" srcId="{2E8F8711-1862-46EA-AFA3-19A58073654A}" destId="{38B5F7DD-DF76-42A6-B89F-F4185B9C9C45}" srcOrd="1" destOrd="0" presId="urn:microsoft.com/office/officeart/2005/8/layout/orgChart1"/>
    <dgm:cxn modelId="{C8FABBD2-324A-46FE-9978-B2BB690A816F}" type="presOf" srcId="{15FE6FE6-17A4-4F86-9949-8981455196FE}" destId="{58BC57A0-1268-4E5C-B600-BA65B97954A0}" srcOrd="0" destOrd="0" presId="urn:microsoft.com/office/officeart/2005/8/layout/orgChart1"/>
    <dgm:cxn modelId="{1A6EA9D4-7D45-4741-875C-6D1F3BDB1024}" type="presOf" srcId="{B6C0BDDA-A702-4C82-BF1C-411559DE501B}" destId="{617F68D1-4995-42D4-8CC2-7B477963F9AD}" srcOrd="0" destOrd="0" presId="urn:microsoft.com/office/officeart/2005/8/layout/orgChart1"/>
    <dgm:cxn modelId="{94D716D6-4164-42DB-8E86-D570E3DB032E}" type="presOf" srcId="{2E8F8711-1862-46EA-AFA3-19A58073654A}" destId="{0C545A6A-FD18-4E13-8B35-EECDD071953C}" srcOrd="0" destOrd="0" presId="urn:microsoft.com/office/officeart/2005/8/layout/orgChart1"/>
    <dgm:cxn modelId="{814019DE-8286-4CE8-BF2D-F093F005B100}" type="presOf" srcId="{C2C979D1-2156-405C-8982-965E6A6CCC90}" destId="{3C350998-2108-4142-9DA9-D1441F03D9E1}" srcOrd="1" destOrd="0" presId="urn:microsoft.com/office/officeart/2005/8/layout/orgChart1"/>
    <dgm:cxn modelId="{EA2D07E2-DFDC-40E3-B536-1231BB2E8638}" srcId="{ECEE54D7-E1F9-43A8-8C22-F2D2FF5D7F3E}" destId="{2E8F8711-1862-46EA-AFA3-19A58073654A}" srcOrd="5" destOrd="0" parTransId="{BFFCC9F0-0AD6-431D-9461-7914122E6786}" sibTransId="{034B8AD2-FE73-43F7-B8FB-DA99EC8A1BB4}"/>
    <dgm:cxn modelId="{66CB53E2-4218-4973-958D-6233F6CE9141}" srcId="{ECEE54D7-E1F9-43A8-8C22-F2D2FF5D7F3E}" destId="{92215CFC-628A-496E-9061-9BADC62FCB67}" srcOrd="2" destOrd="0" parTransId="{7A04972F-6E7E-40FA-ABA4-BEA8DBAD211D}" sibTransId="{2DDDE370-F068-4B6A-8826-178818896B35}"/>
    <dgm:cxn modelId="{A7B8D1E7-F80B-401D-B9B4-3685D8F870E2}" srcId="{ECEE54D7-E1F9-43A8-8C22-F2D2FF5D7F3E}" destId="{4B5C3473-03A0-4207-893C-DBB199D78FF2}" srcOrd="1" destOrd="0" parTransId="{7BBA8CC8-C4BA-46BD-BA96-4397FE14A37B}" sibTransId="{8761811A-344C-4D5A-B333-3F827415F3CF}"/>
    <dgm:cxn modelId="{760CB4EA-3F73-494B-AF4E-C4055571842D}" srcId="{ECEE54D7-E1F9-43A8-8C22-F2D2FF5D7F3E}" destId="{15FE6FE6-17A4-4F86-9949-8981455196FE}" srcOrd="3" destOrd="0" parTransId="{AC386EA2-9BD1-4CA3-B841-0EEED6D92407}" sibTransId="{B95D9A6B-5289-41FE-9EAC-1F8B9665C191}"/>
    <dgm:cxn modelId="{DD21F8EC-4D54-4070-AF1E-7EF1AF5CA3E3}" type="presOf" srcId="{B53C6805-5AF4-4EB1-9C44-92D8B66F8182}" destId="{B1BC270D-C534-4455-B027-85EF5124AADE}" srcOrd="0" destOrd="0" presId="urn:microsoft.com/office/officeart/2005/8/layout/orgChart1"/>
    <dgm:cxn modelId="{BBF4FAEC-921F-4854-94C1-9AF905A1FA6D}" type="presOf" srcId="{4B5C3473-03A0-4207-893C-DBB199D78FF2}" destId="{87178CA0-56BD-4624-9C29-EDBA98CA628D}" srcOrd="0" destOrd="0" presId="urn:microsoft.com/office/officeart/2005/8/layout/orgChart1"/>
    <dgm:cxn modelId="{CDAE83F7-67D5-4936-B7AF-5CA393AEA229}" type="presOf" srcId="{92215CFC-628A-496E-9061-9BADC62FCB67}" destId="{24EF6E3D-15AC-4B0B-B89D-2A27FCD0E244}" srcOrd="1" destOrd="0" presId="urn:microsoft.com/office/officeart/2005/8/layout/orgChart1"/>
    <dgm:cxn modelId="{99580CFB-293F-4C11-B911-5C335A05AE03}" type="presOf" srcId="{12E0F675-4E26-48F9-8BBF-C800719496E1}" destId="{B627DB3F-FF2D-48B3-81B2-A950B51CE23B}" srcOrd="1" destOrd="0" presId="urn:microsoft.com/office/officeart/2005/8/layout/orgChart1"/>
    <dgm:cxn modelId="{86A1D9FC-C6D0-43B3-92E4-A19B59215154}" type="presOf" srcId="{C6C25C1B-04B4-4A36-A1B1-F39DBA8FD670}" destId="{5FBE12D0-113C-499B-9318-0958C225362C}" srcOrd="0" destOrd="0" presId="urn:microsoft.com/office/officeart/2005/8/layout/orgChart1"/>
    <dgm:cxn modelId="{0E73FDFD-7419-409F-A8A6-01B73C7C55F7}" srcId="{A94040CD-33A6-4517-83F9-70786D31573F}" destId="{ECEE54D7-E1F9-43A8-8C22-F2D2FF5D7F3E}" srcOrd="0" destOrd="0" parTransId="{D33FFD27-A561-4636-88BD-F0A2855443F3}" sibTransId="{D3414B8F-28B0-4281-AB0F-1B70F1355153}"/>
    <dgm:cxn modelId="{247AE247-BCD2-4DC0-84E1-EF4014440FFF}" type="presParOf" srcId="{FA027652-A560-4389-9B51-C8FE4F73B5B7}" destId="{DFCAB185-D67F-4EDF-A7A5-DBEB18B79628}" srcOrd="0" destOrd="0" presId="urn:microsoft.com/office/officeart/2005/8/layout/orgChart1"/>
    <dgm:cxn modelId="{692BAFD2-A9EC-4A6A-8F0C-210AFFEBCC99}" type="presParOf" srcId="{DFCAB185-D67F-4EDF-A7A5-DBEB18B79628}" destId="{EF3A308B-A6E4-41BA-A9F8-9126611120FE}" srcOrd="0" destOrd="0" presId="urn:microsoft.com/office/officeart/2005/8/layout/orgChart1"/>
    <dgm:cxn modelId="{03FE9148-E68F-4AA6-9E3F-A2033BB2FC26}" type="presParOf" srcId="{EF3A308B-A6E4-41BA-A9F8-9126611120FE}" destId="{A88E83C5-89C8-48BE-8E8E-1A7011C848F5}" srcOrd="0" destOrd="0" presId="urn:microsoft.com/office/officeart/2005/8/layout/orgChart1"/>
    <dgm:cxn modelId="{4C3889C9-2669-4819-9EDC-2CCAEB5356A1}" type="presParOf" srcId="{EF3A308B-A6E4-41BA-A9F8-9126611120FE}" destId="{DC5E54FC-E3EE-4515-81C3-F9D87721C9E6}" srcOrd="1" destOrd="0" presId="urn:microsoft.com/office/officeart/2005/8/layout/orgChart1"/>
    <dgm:cxn modelId="{5EFFA804-6E1C-4ABE-BF6E-0C29A6A4CF2B}" type="presParOf" srcId="{DFCAB185-D67F-4EDF-A7A5-DBEB18B79628}" destId="{957083D0-07C9-4200-97F8-6695E118C809}" srcOrd="1" destOrd="0" presId="urn:microsoft.com/office/officeart/2005/8/layout/orgChart1"/>
    <dgm:cxn modelId="{460A0CD3-E41E-4EB2-8675-362872C58F45}" type="presParOf" srcId="{957083D0-07C9-4200-97F8-6695E118C809}" destId="{28304364-23B4-4CB6-9F10-52D3B6849D1C}" srcOrd="0" destOrd="0" presId="urn:microsoft.com/office/officeart/2005/8/layout/orgChart1"/>
    <dgm:cxn modelId="{A812B957-3BF7-4AF2-AA67-DAB907600D3B}" type="presParOf" srcId="{957083D0-07C9-4200-97F8-6695E118C809}" destId="{0A3A0A88-0678-4C70-8B47-3D9D3B353CCF}" srcOrd="1" destOrd="0" presId="urn:microsoft.com/office/officeart/2005/8/layout/orgChart1"/>
    <dgm:cxn modelId="{BD765E25-DD4A-4C7D-B446-B4748BCC5C30}" type="presParOf" srcId="{0A3A0A88-0678-4C70-8B47-3D9D3B353CCF}" destId="{EE088841-ADA5-4085-94AD-7863E8B267EB}" srcOrd="0" destOrd="0" presId="urn:microsoft.com/office/officeart/2005/8/layout/orgChart1"/>
    <dgm:cxn modelId="{BC82B4CD-F1B4-4CD4-9AF9-8D55E13DA3E0}" type="presParOf" srcId="{EE088841-ADA5-4085-94AD-7863E8B267EB}" destId="{87178CA0-56BD-4624-9C29-EDBA98CA628D}" srcOrd="0" destOrd="0" presId="urn:microsoft.com/office/officeart/2005/8/layout/orgChart1"/>
    <dgm:cxn modelId="{57712B75-E7DD-48A2-89FC-23EE8C140E5A}" type="presParOf" srcId="{EE088841-ADA5-4085-94AD-7863E8B267EB}" destId="{38D93593-8D20-45BB-98D6-256C79B64718}" srcOrd="1" destOrd="0" presId="urn:microsoft.com/office/officeart/2005/8/layout/orgChart1"/>
    <dgm:cxn modelId="{76DAA097-E0D6-4EB1-B090-D1039456D082}" type="presParOf" srcId="{0A3A0A88-0678-4C70-8B47-3D9D3B353CCF}" destId="{1DB68B5F-B4CD-4470-990A-E446EA5CF2A6}" srcOrd="1" destOrd="0" presId="urn:microsoft.com/office/officeart/2005/8/layout/orgChart1"/>
    <dgm:cxn modelId="{E13392CD-F3AA-4566-B5AE-85672817E3C6}" type="presParOf" srcId="{1DB68B5F-B4CD-4470-990A-E446EA5CF2A6}" destId="{B1BC270D-C534-4455-B027-85EF5124AADE}" srcOrd="0" destOrd="0" presId="urn:microsoft.com/office/officeart/2005/8/layout/orgChart1"/>
    <dgm:cxn modelId="{9EBFA422-E5FE-484F-8D3F-D7C55E47BB22}" type="presParOf" srcId="{1DB68B5F-B4CD-4470-990A-E446EA5CF2A6}" destId="{48238835-7E5B-429D-8531-554BE03FA2BC}" srcOrd="1" destOrd="0" presId="urn:microsoft.com/office/officeart/2005/8/layout/orgChart1"/>
    <dgm:cxn modelId="{87692CA0-DA73-440B-ACFD-A0202E65C76C}" type="presParOf" srcId="{48238835-7E5B-429D-8531-554BE03FA2BC}" destId="{C2D366E8-2FC6-4ED0-BD04-DBD512DF4DD5}" srcOrd="0" destOrd="0" presId="urn:microsoft.com/office/officeart/2005/8/layout/orgChart1"/>
    <dgm:cxn modelId="{075BE9A7-0039-4AA5-B28C-FE85DBDCA0B3}" type="presParOf" srcId="{C2D366E8-2FC6-4ED0-BD04-DBD512DF4DD5}" destId="{FC093AA0-28F2-4DBF-8DC9-9726634D9A61}" srcOrd="0" destOrd="0" presId="urn:microsoft.com/office/officeart/2005/8/layout/orgChart1"/>
    <dgm:cxn modelId="{FCB5FDFC-C9BF-4F26-AC9F-BDE815F9BA4F}" type="presParOf" srcId="{C2D366E8-2FC6-4ED0-BD04-DBD512DF4DD5}" destId="{7369DC57-DB56-4DA9-BC02-72BA113FF3BC}" srcOrd="1" destOrd="0" presId="urn:microsoft.com/office/officeart/2005/8/layout/orgChart1"/>
    <dgm:cxn modelId="{B95FCBAA-9516-4C15-A81A-089ED1744BC1}" type="presParOf" srcId="{48238835-7E5B-429D-8531-554BE03FA2BC}" destId="{59D386CE-A450-45DD-B062-89D642CE684D}" srcOrd="1" destOrd="0" presId="urn:microsoft.com/office/officeart/2005/8/layout/orgChart1"/>
    <dgm:cxn modelId="{CEBE8CD4-AF28-46BD-8D05-99B40F25DCD9}" type="presParOf" srcId="{48238835-7E5B-429D-8531-554BE03FA2BC}" destId="{D7994370-09B9-4F31-9A8B-E04ABE021223}" srcOrd="2" destOrd="0" presId="urn:microsoft.com/office/officeart/2005/8/layout/orgChart1"/>
    <dgm:cxn modelId="{BEC4CE8C-BA7C-4588-A670-9602D3D1E371}" type="presParOf" srcId="{0A3A0A88-0678-4C70-8B47-3D9D3B353CCF}" destId="{6125FAD9-CB87-4D66-A098-0BF2585B499D}" srcOrd="2" destOrd="0" presId="urn:microsoft.com/office/officeart/2005/8/layout/orgChart1"/>
    <dgm:cxn modelId="{0A6C1ECA-3B95-4895-AE74-F1438BAE7096}" type="presParOf" srcId="{957083D0-07C9-4200-97F8-6695E118C809}" destId="{16AEF1B3-EE3E-41C4-B32D-DED44A90464E}" srcOrd="2" destOrd="0" presId="urn:microsoft.com/office/officeart/2005/8/layout/orgChart1"/>
    <dgm:cxn modelId="{3607268E-367B-47B2-9A65-C9D584F0971E}" type="presParOf" srcId="{957083D0-07C9-4200-97F8-6695E118C809}" destId="{EC90A27D-F0A0-4118-83C1-D6293C09C0E3}" srcOrd="3" destOrd="0" presId="urn:microsoft.com/office/officeart/2005/8/layout/orgChart1"/>
    <dgm:cxn modelId="{230FF3BF-BA07-44A2-AB20-79905745C295}" type="presParOf" srcId="{EC90A27D-F0A0-4118-83C1-D6293C09C0E3}" destId="{399A88E8-F15A-4A97-B943-7CE8C5941F41}" srcOrd="0" destOrd="0" presId="urn:microsoft.com/office/officeart/2005/8/layout/orgChart1"/>
    <dgm:cxn modelId="{B4DDECA5-373F-4230-8978-FE041C7B9312}" type="presParOf" srcId="{399A88E8-F15A-4A97-B943-7CE8C5941F41}" destId="{09DC71EB-C495-4287-9718-5C74EDFE410D}" srcOrd="0" destOrd="0" presId="urn:microsoft.com/office/officeart/2005/8/layout/orgChart1"/>
    <dgm:cxn modelId="{59BB36A8-9CA8-44DA-B7E2-08715495750B}" type="presParOf" srcId="{399A88E8-F15A-4A97-B943-7CE8C5941F41}" destId="{24EF6E3D-15AC-4B0B-B89D-2A27FCD0E244}" srcOrd="1" destOrd="0" presId="urn:microsoft.com/office/officeart/2005/8/layout/orgChart1"/>
    <dgm:cxn modelId="{53A166C2-1C28-46AD-BDB0-BE35E1EBB2FE}" type="presParOf" srcId="{EC90A27D-F0A0-4118-83C1-D6293C09C0E3}" destId="{1899E719-EB87-4905-BC4E-711E570DC0A1}" srcOrd="1" destOrd="0" presId="urn:microsoft.com/office/officeart/2005/8/layout/orgChart1"/>
    <dgm:cxn modelId="{5CAA4245-36B2-4191-80FD-6395D7DF3075}" type="presParOf" srcId="{1899E719-EB87-4905-BC4E-711E570DC0A1}" destId="{13743777-8A24-4E0B-8382-037EAA558800}" srcOrd="0" destOrd="0" presId="urn:microsoft.com/office/officeart/2005/8/layout/orgChart1"/>
    <dgm:cxn modelId="{9057BDCE-D914-4853-9D5B-D0D0D765874F}" type="presParOf" srcId="{1899E719-EB87-4905-BC4E-711E570DC0A1}" destId="{9BD87599-3413-43F9-A5D2-945B4FD68CA4}" srcOrd="1" destOrd="0" presId="urn:microsoft.com/office/officeart/2005/8/layout/orgChart1"/>
    <dgm:cxn modelId="{E3554D02-682D-41D5-B992-F61BBC3C496E}" type="presParOf" srcId="{9BD87599-3413-43F9-A5D2-945B4FD68CA4}" destId="{63F50C7F-B6F9-449A-BA5A-64B199247B29}" srcOrd="0" destOrd="0" presId="urn:microsoft.com/office/officeart/2005/8/layout/orgChart1"/>
    <dgm:cxn modelId="{A458C118-2907-4FE8-A0F6-DD72AC2F898C}" type="presParOf" srcId="{63F50C7F-B6F9-449A-BA5A-64B199247B29}" destId="{6018E3D4-E9D6-4338-9AD8-6E670EC86547}" srcOrd="0" destOrd="0" presId="urn:microsoft.com/office/officeart/2005/8/layout/orgChart1"/>
    <dgm:cxn modelId="{BD65FA07-79EB-4671-9B0B-C32630EE4769}" type="presParOf" srcId="{63F50C7F-B6F9-449A-BA5A-64B199247B29}" destId="{B627DB3F-FF2D-48B3-81B2-A950B51CE23B}" srcOrd="1" destOrd="0" presId="urn:microsoft.com/office/officeart/2005/8/layout/orgChart1"/>
    <dgm:cxn modelId="{5D733A29-FC50-476B-BA52-91E787854649}" type="presParOf" srcId="{9BD87599-3413-43F9-A5D2-945B4FD68CA4}" destId="{A700C7A8-DB2E-4033-975F-7D4D8482DE0D}" srcOrd="1" destOrd="0" presId="urn:microsoft.com/office/officeart/2005/8/layout/orgChart1"/>
    <dgm:cxn modelId="{2A2751F5-0BE6-486B-82FE-6C027A32C7D2}" type="presParOf" srcId="{9BD87599-3413-43F9-A5D2-945B4FD68CA4}" destId="{5AB3E4E8-88E2-4F22-8057-F030F7927DCD}" srcOrd="2" destOrd="0" presId="urn:microsoft.com/office/officeart/2005/8/layout/orgChart1"/>
    <dgm:cxn modelId="{5B67AA0F-7BBA-49FB-8AD3-FA4E015F14B0}" type="presParOf" srcId="{EC90A27D-F0A0-4118-83C1-D6293C09C0E3}" destId="{F83D5F03-3410-4F2D-95EE-0C147DD8A721}" srcOrd="2" destOrd="0" presId="urn:microsoft.com/office/officeart/2005/8/layout/orgChart1"/>
    <dgm:cxn modelId="{032B9A54-CA20-45D1-9C35-313C351D7E95}" type="presParOf" srcId="{957083D0-07C9-4200-97F8-6695E118C809}" destId="{3141E7C3-43BE-45F6-952F-CFFEE74004BF}" srcOrd="4" destOrd="0" presId="urn:microsoft.com/office/officeart/2005/8/layout/orgChart1"/>
    <dgm:cxn modelId="{87BAD967-DE2D-4ADD-B1DC-AAC5F32FC5AB}" type="presParOf" srcId="{957083D0-07C9-4200-97F8-6695E118C809}" destId="{71D7EB38-5A51-41F5-BF8C-5C91AB46C3E7}" srcOrd="5" destOrd="0" presId="urn:microsoft.com/office/officeart/2005/8/layout/orgChart1"/>
    <dgm:cxn modelId="{B43E0BA4-1C8A-4472-A410-AFDAC0E5803A}" type="presParOf" srcId="{71D7EB38-5A51-41F5-BF8C-5C91AB46C3E7}" destId="{382320AB-BE0D-40DF-A24A-C8CA63F7C523}" srcOrd="0" destOrd="0" presId="urn:microsoft.com/office/officeart/2005/8/layout/orgChart1"/>
    <dgm:cxn modelId="{0B7F19C4-9516-483F-98DC-A67E9A013095}" type="presParOf" srcId="{382320AB-BE0D-40DF-A24A-C8CA63F7C523}" destId="{58BC57A0-1268-4E5C-B600-BA65B97954A0}" srcOrd="0" destOrd="0" presId="urn:microsoft.com/office/officeart/2005/8/layout/orgChart1"/>
    <dgm:cxn modelId="{D04F9D6B-1A9D-474F-9A26-77E31395F426}" type="presParOf" srcId="{382320AB-BE0D-40DF-A24A-C8CA63F7C523}" destId="{6BEA51F1-60F6-424D-B59B-ACEC9D992C43}" srcOrd="1" destOrd="0" presId="urn:microsoft.com/office/officeart/2005/8/layout/orgChart1"/>
    <dgm:cxn modelId="{2EF0C584-1846-4638-AA7A-A66923278A17}" type="presParOf" srcId="{71D7EB38-5A51-41F5-BF8C-5C91AB46C3E7}" destId="{1B281835-CFB5-4E64-8086-68B3611A07EF}" srcOrd="1" destOrd="0" presId="urn:microsoft.com/office/officeart/2005/8/layout/orgChart1"/>
    <dgm:cxn modelId="{EC073F75-1EC4-4B95-B694-B87AD34B8DCA}" type="presParOf" srcId="{1B281835-CFB5-4E64-8086-68B3611A07EF}" destId="{7FB0533D-0692-4A22-B035-A5175A4986DB}" srcOrd="0" destOrd="0" presId="urn:microsoft.com/office/officeart/2005/8/layout/orgChart1"/>
    <dgm:cxn modelId="{51056CA0-732B-489F-A0A6-332337F81C9E}" type="presParOf" srcId="{1B281835-CFB5-4E64-8086-68B3611A07EF}" destId="{B613720A-2159-4424-963D-E6E2C5EB83C2}" srcOrd="1" destOrd="0" presId="urn:microsoft.com/office/officeart/2005/8/layout/orgChart1"/>
    <dgm:cxn modelId="{5AE46809-CA76-46C6-84D5-994EE06389F1}" type="presParOf" srcId="{B613720A-2159-4424-963D-E6E2C5EB83C2}" destId="{D281C81B-A1C2-4406-8882-E0E238D7F0B8}" srcOrd="0" destOrd="0" presId="urn:microsoft.com/office/officeart/2005/8/layout/orgChart1"/>
    <dgm:cxn modelId="{B0F4170C-AD76-4931-A6FE-C95C4B5C0DCE}" type="presParOf" srcId="{D281C81B-A1C2-4406-8882-E0E238D7F0B8}" destId="{66AB9DE3-089C-4568-83C4-6C46F8785B51}" srcOrd="0" destOrd="0" presId="urn:microsoft.com/office/officeart/2005/8/layout/orgChart1"/>
    <dgm:cxn modelId="{AAD06CC2-BB30-4EBA-A21A-A884282D7CC6}" type="presParOf" srcId="{D281C81B-A1C2-4406-8882-E0E238D7F0B8}" destId="{7EC1D2CD-344F-455E-BE99-6BA0D136425F}" srcOrd="1" destOrd="0" presId="urn:microsoft.com/office/officeart/2005/8/layout/orgChart1"/>
    <dgm:cxn modelId="{2BC42BE0-B2C2-44A0-8F47-204BC08A5BAA}" type="presParOf" srcId="{B613720A-2159-4424-963D-E6E2C5EB83C2}" destId="{7A22BBB5-2DB9-451A-9D5C-608F63A5D453}" srcOrd="1" destOrd="0" presId="urn:microsoft.com/office/officeart/2005/8/layout/orgChart1"/>
    <dgm:cxn modelId="{0EEB9095-CA1B-403E-804E-D53E43B92113}" type="presParOf" srcId="{B613720A-2159-4424-963D-E6E2C5EB83C2}" destId="{27166896-968D-4607-8388-977B18D1ED64}" srcOrd="2" destOrd="0" presId="urn:microsoft.com/office/officeart/2005/8/layout/orgChart1"/>
    <dgm:cxn modelId="{964A7BB3-43B0-4D22-BCC4-BED6928AF60A}" type="presParOf" srcId="{71D7EB38-5A51-41F5-BF8C-5C91AB46C3E7}" destId="{FE2EA4F6-0B2E-4691-A36D-055293D46DF9}" srcOrd="2" destOrd="0" presId="urn:microsoft.com/office/officeart/2005/8/layout/orgChart1"/>
    <dgm:cxn modelId="{58C88752-9D8A-4A60-9DDE-3078D6679E34}" type="presParOf" srcId="{957083D0-07C9-4200-97F8-6695E118C809}" destId="{64166032-56E2-44B9-A61D-6D3C689A7DBE}" srcOrd="6" destOrd="0" presId="urn:microsoft.com/office/officeart/2005/8/layout/orgChart1"/>
    <dgm:cxn modelId="{6C798A16-36B1-429B-87B8-FC1C0534CB2F}" type="presParOf" srcId="{957083D0-07C9-4200-97F8-6695E118C809}" destId="{B8197F94-9B08-4B3B-B718-091DE9A7C633}" srcOrd="7" destOrd="0" presId="urn:microsoft.com/office/officeart/2005/8/layout/orgChart1"/>
    <dgm:cxn modelId="{A662B56C-89F1-4C9F-9DAD-39D36E41C676}" type="presParOf" srcId="{B8197F94-9B08-4B3B-B718-091DE9A7C633}" destId="{062196DE-48BE-4F56-A7C7-5E4401770DA7}" srcOrd="0" destOrd="0" presId="urn:microsoft.com/office/officeart/2005/8/layout/orgChart1"/>
    <dgm:cxn modelId="{D2897A48-86F9-4B41-8ED8-68D71E201DBD}" type="presParOf" srcId="{062196DE-48BE-4F56-A7C7-5E4401770DA7}" destId="{A85AD9BD-BF52-421F-B6C0-C56F240F6CB5}" srcOrd="0" destOrd="0" presId="urn:microsoft.com/office/officeart/2005/8/layout/orgChart1"/>
    <dgm:cxn modelId="{D23984D2-649E-44F8-9314-42DC8C021A5F}" type="presParOf" srcId="{062196DE-48BE-4F56-A7C7-5E4401770DA7}" destId="{3C350998-2108-4142-9DA9-D1441F03D9E1}" srcOrd="1" destOrd="0" presId="urn:microsoft.com/office/officeart/2005/8/layout/orgChart1"/>
    <dgm:cxn modelId="{2C605D32-D984-4DFC-8710-C434577857AB}" type="presParOf" srcId="{B8197F94-9B08-4B3B-B718-091DE9A7C633}" destId="{C8738474-D797-4C1A-ABD0-551F40AB7CE7}" srcOrd="1" destOrd="0" presId="urn:microsoft.com/office/officeart/2005/8/layout/orgChart1"/>
    <dgm:cxn modelId="{E107AF9D-81C2-4910-A862-D9A28873DEF6}" type="presParOf" srcId="{C8738474-D797-4C1A-ABD0-551F40AB7CE7}" destId="{62A87E6C-934A-4080-881C-90E5E713E389}" srcOrd="0" destOrd="0" presId="urn:microsoft.com/office/officeart/2005/8/layout/orgChart1"/>
    <dgm:cxn modelId="{61A381F1-93FB-40EB-93F9-333F03B33176}" type="presParOf" srcId="{C8738474-D797-4C1A-ABD0-551F40AB7CE7}" destId="{B6E97CE4-6F8F-475C-A1D1-B38393981F57}" srcOrd="1" destOrd="0" presId="urn:microsoft.com/office/officeart/2005/8/layout/orgChart1"/>
    <dgm:cxn modelId="{C5BDA0E2-373A-4A61-9A0B-AED211430F3E}" type="presParOf" srcId="{B6E97CE4-6F8F-475C-A1D1-B38393981F57}" destId="{BF6FA726-5F38-4E40-A7CD-E8BDAB67B812}" srcOrd="0" destOrd="0" presId="urn:microsoft.com/office/officeart/2005/8/layout/orgChart1"/>
    <dgm:cxn modelId="{6C6C69F7-EBD7-40F8-9F33-564E5E972B08}" type="presParOf" srcId="{BF6FA726-5F38-4E40-A7CD-E8BDAB67B812}" destId="{5FBE12D0-113C-499B-9318-0958C225362C}" srcOrd="0" destOrd="0" presId="urn:microsoft.com/office/officeart/2005/8/layout/orgChart1"/>
    <dgm:cxn modelId="{29525001-1780-4457-B3A0-C2DC4C7358D3}" type="presParOf" srcId="{BF6FA726-5F38-4E40-A7CD-E8BDAB67B812}" destId="{94701084-3297-45A0-9716-A6A057326382}" srcOrd="1" destOrd="0" presId="urn:microsoft.com/office/officeart/2005/8/layout/orgChart1"/>
    <dgm:cxn modelId="{6523109F-4F6F-424E-BCC5-185D6197A943}" type="presParOf" srcId="{B6E97CE4-6F8F-475C-A1D1-B38393981F57}" destId="{03DEE246-8EBC-494C-8F0F-FE59DB4C3C01}" srcOrd="1" destOrd="0" presId="urn:microsoft.com/office/officeart/2005/8/layout/orgChart1"/>
    <dgm:cxn modelId="{1580B812-FD4A-44F8-94EE-6DA26AFBAB3A}" type="presParOf" srcId="{B6E97CE4-6F8F-475C-A1D1-B38393981F57}" destId="{5BCDC6C3-57A5-4D0C-BF19-861C3038C0EE}" srcOrd="2" destOrd="0" presId="urn:microsoft.com/office/officeart/2005/8/layout/orgChart1"/>
    <dgm:cxn modelId="{A57ADB51-239E-49BC-BB1D-31987F903443}" type="presParOf" srcId="{B8197F94-9B08-4B3B-B718-091DE9A7C633}" destId="{37298A11-986C-4221-B595-85C48AE5987C}" srcOrd="2" destOrd="0" presId="urn:microsoft.com/office/officeart/2005/8/layout/orgChart1"/>
    <dgm:cxn modelId="{10E60FAB-D323-4509-9D5D-DC0648D1DA1C}" type="presParOf" srcId="{957083D0-07C9-4200-97F8-6695E118C809}" destId="{EA4263A7-1423-45B1-81A7-8788A3F32648}" srcOrd="8" destOrd="0" presId="urn:microsoft.com/office/officeart/2005/8/layout/orgChart1"/>
    <dgm:cxn modelId="{0903C7B4-B7E8-44DE-8107-821AB4C410A1}" type="presParOf" srcId="{957083D0-07C9-4200-97F8-6695E118C809}" destId="{3D92E0ED-2FF7-48E1-B241-3D8444E9EED7}" srcOrd="9" destOrd="0" presId="urn:microsoft.com/office/officeart/2005/8/layout/orgChart1"/>
    <dgm:cxn modelId="{E898990A-DE7F-4274-824B-6A18961C745B}" type="presParOf" srcId="{3D92E0ED-2FF7-48E1-B241-3D8444E9EED7}" destId="{7F734EE7-FA86-488F-83AD-EDAD9A5D0D96}" srcOrd="0" destOrd="0" presId="urn:microsoft.com/office/officeart/2005/8/layout/orgChart1"/>
    <dgm:cxn modelId="{FD0C0B29-BBA9-4F9F-B91D-3068FB74AD6C}" type="presParOf" srcId="{7F734EE7-FA86-488F-83AD-EDAD9A5D0D96}" destId="{0C545A6A-FD18-4E13-8B35-EECDD071953C}" srcOrd="0" destOrd="0" presId="urn:microsoft.com/office/officeart/2005/8/layout/orgChart1"/>
    <dgm:cxn modelId="{80D2AB07-5CA9-4702-95F5-34EE2798BCD3}" type="presParOf" srcId="{7F734EE7-FA86-488F-83AD-EDAD9A5D0D96}" destId="{38B5F7DD-DF76-42A6-B89F-F4185B9C9C45}" srcOrd="1" destOrd="0" presId="urn:microsoft.com/office/officeart/2005/8/layout/orgChart1"/>
    <dgm:cxn modelId="{FF68A5D0-9D9F-484B-BB55-60F2A8C16811}" type="presParOf" srcId="{3D92E0ED-2FF7-48E1-B241-3D8444E9EED7}" destId="{6FC65CE2-7774-4631-8208-C5222A9560FD}" srcOrd="1" destOrd="0" presId="urn:microsoft.com/office/officeart/2005/8/layout/orgChart1"/>
    <dgm:cxn modelId="{565EC78F-6F95-4D21-ADA7-8A675F585489}" type="presParOf" srcId="{6FC65CE2-7774-4631-8208-C5222A9560FD}" destId="{C32FEF3E-4E97-4277-91A5-808164271228}" srcOrd="0" destOrd="0" presId="urn:microsoft.com/office/officeart/2005/8/layout/orgChart1"/>
    <dgm:cxn modelId="{8438EA86-310A-4358-99A5-C4B62954E14C}" type="presParOf" srcId="{6FC65CE2-7774-4631-8208-C5222A9560FD}" destId="{3AF563B1-2A7F-41CF-8572-70245268CC76}" srcOrd="1" destOrd="0" presId="urn:microsoft.com/office/officeart/2005/8/layout/orgChart1"/>
    <dgm:cxn modelId="{661B4FB5-7182-4199-815B-7EFC50F2D648}" type="presParOf" srcId="{3AF563B1-2A7F-41CF-8572-70245268CC76}" destId="{028BE493-56F4-4D96-8652-BE8E424BF5D0}" srcOrd="0" destOrd="0" presId="urn:microsoft.com/office/officeart/2005/8/layout/orgChart1"/>
    <dgm:cxn modelId="{E56AD438-66F5-4F4B-9E03-9E5A03D3DCCF}" type="presParOf" srcId="{028BE493-56F4-4D96-8652-BE8E424BF5D0}" destId="{ADC158D4-0EB8-4C37-B33C-9626D8A9BB73}" srcOrd="0" destOrd="0" presId="urn:microsoft.com/office/officeart/2005/8/layout/orgChart1"/>
    <dgm:cxn modelId="{B3821DF3-FEBE-4B94-A793-A0759D49B48F}" type="presParOf" srcId="{028BE493-56F4-4D96-8652-BE8E424BF5D0}" destId="{550DDE9B-CB92-438B-BD79-0D43EEE3946D}" srcOrd="1" destOrd="0" presId="urn:microsoft.com/office/officeart/2005/8/layout/orgChart1"/>
    <dgm:cxn modelId="{1FD93DD1-C351-41B2-97C0-7402A1EFD166}" type="presParOf" srcId="{3AF563B1-2A7F-41CF-8572-70245268CC76}" destId="{C94A6BC9-872C-4CCB-A255-817EC5C5C4D1}" srcOrd="1" destOrd="0" presId="urn:microsoft.com/office/officeart/2005/8/layout/orgChart1"/>
    <dgm:cxn modelId="{1F5348B2-E86F-4EA6-864D-F4FF7FF1CB98}" type="presParOf" srcId="{3AF563B1-2A7F-41CF-8572-70245268CC76}" destId="{2E288394-F49C-4E33-9069-057486698A4E}" srcOrd="2" destOrd="0" presId="urn:microsoft.com/office/officeart/2005/8/layout/orgChart1"/>
    <dgm:cxn modelId="{174FCB6A-5A23-427E-B2E5-385B865F9C82}" type="presParOf" srcId="{3D92E0ED-2FF7-48E1-B241-3D8444E9EED7}" destId="{CA69079C-22DE-44B4-A12F-F56E1EEE38CB}" srcOrd="2" destOrd="0" presId="urn:microsoft.com/office/officeart/2005/8/layout/orgChart1"/>
    <dgm:cxn modelId="{C354622F-72BF-4AE6-9CB5-8E6631E56E85}" type="presParOf" srcId="{DFCAB185-D67F-4EDF-A7A5-DBEB18B79628}" destId="{4A8D5BE1-791D-4863-A8A7-1F9F69DAEA2E}" srcOrd="2" destOrd="0" presId="urn:microsoft.com/office/officeart/2005/8/layout/orgChart1"/>
    <dgm:cxn modelId="{FF86FEE2-AD31-45C2-A2CA-D73E35B30A37}" type="presParOf" srcId="{4A8D5BE1-791D-4863-A8A7-1F9F69DAEA2E}" destId="{F3776D32-3B9F-4D6A-8912-EB77A3B7DCA7}" srcOrd="0" destOrd="0" presId="urn:microsoft.com/office/officeart/2005/8/layout/orgChart1"/>
    <dgm:cxn modelId="{21C22B56-DB68-4690-A748-1482940BB152}" type="presParOf" srcId="{4A8D5BE1-791D-4863-A8A7-1F9F69DAEA2E}" destId="{153CBAAB-8D11-4D85-A342-32280B581E39}" srcOrd="1" destOrd="0" presId="urn:microsoft.com/office/officeart/2005/8/layout/orgChart1"/>
    <dgm:cxn modelId="{3A3A3911-39CB-456B-9CFD-E7072F6AAE15}" type="presParOf" srcId="{153CBAAB-8D11-4D85-A342-32280B581E39}" destId="{84341047-F1DB-4AEB-A4E7-A8645CD587AC}" srcOrd="0" destOrd="0" presId="urn:microsoft.com/office/officeart/2005/8/layout/orgChart1"/>
    <dgm:cxn modelId="{281CAD1B-C38C-4AA5-8616-F30987E97527}" type="presParOf" srcId="{84341047-F1DB-4AEB-A4E7-A8645CD587AC}" destId="{617F68D1-4995-42D4-8CC2-7B477963F9AD}" srcOrd="0" destOrd="0" presId="urn:microsoft.com/office/officeart/2005/8/layout/orgChart1"/>
    <dgm:cxn modelId="{FC0472F2-BF8D-400D-86F7-E49C6BB6FDD4}" type="presParOf" srcId="{84341047-F1DB-4AEB-A4E7-A8645CD587AC}" destId="{FBBAD1E4-476E-4165-B252-37E5459CA711}" srcOrd="1" destOrd="0" presId="urn:microsoft.com/office/officeart/2005/8/layout/orgChart1"/>
    <dgm:cxn modelId="{0DA08A51-BE21-4234-8855-5E3C1FD48F13}" type="presParOf" srcId="{153CBAAB-8D11-4D85-A342-32280B581E39}" destId="{82E1C01F-AA14-4117-BD7F-4435969CC491}" srcOrd="1" destOrd="0" presId="urn:microsoft.com/office/officeart/2005/8/layout/orgChart1"/>
    <dgm:cxn modelId="{70917992-A42D-4B13-A18B-AE71D4F93591}" type="presParOf" srcId="{153CBAAB-8D11-4D85-A342-32280B581E39}" destId="{31AE3EFF-CA22-46B2-9168-EA02A1C68523}" srcOrd="2" destOrd="0" presId="urn:microsoft.com/office/officeart/2005/8/layout/orgChart1"/>
    <dgm:cxn modelId="{C061C2AF-1A65-4240-8B63-188F47C86EEA}" type="presParOf" srcId="{4A8D5BE1-791D-4863-A8A7-1F9F69DAEA2E}" destId="{B13C24A6-81E9-4A97-83EC-F6FBEEB40C51}" srcOrd="2" destOrd="0" presId="urn:microsoft.com/office/officeart/2005/8/layout/orgChart1"/>
    <dgm:cxn modelId="{8E3B8117-FCC2-48BC-8047-C3B06A13C03A}" type="presParOf" srcId="{4A8D5BE1-791D-4863-A8A7-1F9F69DAEA2E}" destId="{1087C1AA-9886-454A-A90E-9FE9AF8EB678}" srcOrd="3" destOrd="0" presId="urn:microsoft.com/office/officeart/2005/8/layout/orgChart1"/>
    <dgm:cxn modelId="{5987968F-96B9-414F-89F1-9135571C968B}" type="presParOf" srcId="{1087C1AA-9886-454A-A90E-9FE9AF8EB678}" destId="{EC0999DE-9DA7-4CE1-B70B-9EA559C9E42F}" srcOrd="0" destOrd="0" presId="urn:microsoft.com/office/officeart/2005/8/layout/orgChart1"/>
    <dgm:cxn modelId="{63A3442B-F78C-48D7-9FC3-1D9DA0B62251}" type="presParOf" srcId="{EC0999DE-9DA7-4CE1-B70B-9EA559C9E42F}" destId="{9BC3738F-60BA-41A8-8644-537F6AB63ECC}" srcOrd="0" destOrd="0" presId="urn:microsoft.com/office/officeart/2005/8/layout/orgChart1"/>
    <dgm:cxn modelId="{EE803AFB-A2C6-4A18-9011-F0B42D033281}" type="presParOf" srcId="{EC0999DE-9DA7-4CE1-B70B-9EA559C9E42F}" destId="{57F5DC95-3957-4C22-9F8F-06DD45A8A9D2}" srcOrd="1" destOrd="0" presId="urn:microsoft.com/office/officeart/2005/8/layout/orgChart1"/>
    <dgm:cxn modelId="{AA4946E1-23A8-4C78-89F9-5D2A4C688C1D}" type="presParOf" srcId="{1087C1AA-9886-454A-A90E-9FE9AF8EB678}" destId="{F95841B4-8A4E-4FA0-9DA3-C9CD02C24644}" srcOrd="1" destOrd="0" presId="urn:microsoft.com/office/officeart/2005/8/layout/orgChart1"/>
    <dgm:cxn modelId="{58F22C04-C26E-4F1F-BE47-8741FA769CE4}" type="presParOf" srcId="{1087C1AA-9886-454A-A90E-9FE9AF8EB678}" destId="{B7253DF0-2B3F-4287-8E41-4C2A044D2695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45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13C24A6-81E9-4A97-83EC-F6FBEEB40C51}">
      <dsp:nvSpPr>
        <dsp:cNvPr id="0" name=""/>
        <dsp:cNvSpPr/>
      </dsp:nvSpPr>
      <dsp:spPr>
        <a:xfrm>
          <a:off x="3945903" y="1313398"/>
          <a:ext cx="178449" cy="60927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09277"/>
              </a:lnTo>
              <a:lnTo>
                <a:pt x="178449" y="609277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3776D32-3B9F-4D6A-8912-EB77A3B7DCA7}">
      <dsp:nvSpPr>
        <dsp:cNvPr id="0" name=""/>
        <dsp:cNvSpPr/>
      </dsp:nvSpPr>
      <dsp:spPr>
        <a:xfrm>
          <a:off x="3804030" y="1313398"/>
          <a:ext cx="141873" cy="621539"/>
        </a:xfrm>
        <a:custGeom>
          <a:avLst/>
          <a:gdLst/>
          <a:ahLst/>
          <a:cxnLst/>
          <a:rect l="0" t="0" r="0" b="0"/>
          <a:pathLst>
            <a:path>
              <a:moveTo>
                <a:pt x="141873" y="0"/>
              </a:moveTo>
              <a:lnTo>
                <a:pt x="141873" y="621539"/>
              </a:lnTo>
              <a:lnTo>
                <a:pt x="0" y="621539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32FEF3E-4E97-4277-91A5-808164271228}">
      <dsp:nvSpPr>
        <dsp:cNvPr id="0" name=""/>
        <dsp:cNvSpPr/>
      </dsp:nvSpPr>
      <dsp:spPr>
        <a:xfrm>
          <a:off x="6675273" y="3587923"/>
          <a:ext cx="203148" cy="9598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59819"/>
              </a:lnTo>
              <a:lnTo>
                <a:pt x="203148" y="959819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A4263A7-1423-45B1-81A7-8788A3F32648}">
      <dsp:nvSpPr>
        <dsp:cNvPr id="0" name=""/>
        <dsp:cNvSpPr/>
      </dsp:nvSpPr>
      <dsp:spPr>
        <a:xfrm>
          <a:off x="3945903" y="1313398"/>
          <a:ext cx="3269839" cy="159893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57064"/>
              </a:lnTo>
              <a:lnTo>
                <a:pt x="3269839" y="1457064"/>
              </a:lnTo>
              <a:lnTo>
                <a:pt x="3269839" y="1598937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2A87E6C-934A-4080-881C-90E5E713E389}">
      <dsp:nvSpPr>
        <dsp:cNvPr id="0" name=""/>
        <dsp:cNvSpPr/>
      </dsp:nvSpPr>
      <dsp:spPr>
        <a:xfrm>
          <a:off x="5040353" y="3587923"/>
          <a:ext cx="215377" cy="95721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57215"/>
              </a:lnTo>
              <a:lnTo>
                <a:pt x="215377" y="957215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4166032-56E2-44B9-A61D-6D3C689A7DBE}">
      <dsp:nvSpPr>
        <dsp:cNvPr id="0" name=""/>
        <dsp:cNvSpPr/>
      </dsp:nvSpPr>
      <dsp:spPr>
        <a:xfrm>
          <a:off x="3945903" y="1313398"/>
          <a:ext cx="1634919" cy="159893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57064"/>
              </a:lnTo>
              <a:lnTo>
                <a:pt x="1634919" y="1457064"/>
              </a:lnTo>
              <a:lnTo>
                <a:pt x="1634919" y="1598937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FB0533D-0692-4A22-B035-A5175A4986DB}">
      <dsp:nvSpPr>
        <dsp:cNvPr id="0" name=""/>
        <dsp:cNvSpPr/>
      </dsp:nvSpPr>
      <dsp:spPr>
        <a:xfrm>
          <a:off x="3405433" y="3587923"/>
          <a:ext cx="145521" cy="94368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43689"/>
              </a:lnTo>
              <a:lnTo>
                <a:pt x="145521" y="943689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141E7C3-43BE-45F6-952F-CFFEE74004BF}">
      <dsp:nvSpPr>
        <dsp:cNvPr id="0" name=""/>
        <dsp:cNvSpPr/>
      </dsp:nvSpPr>
      <dsp:spPr>
        <a:xfrm>
          <a:off x="3900183" y="1313398"/>
          <a:ext cx="91440" cy="159893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598937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3743777-8A24-4E0B-8382-037EAA558800}">
      <dsp:nvSpPr>
        <dsp:cNvPr id="0" name=""/>
        <dsp:cNvSpPr/>
      </dsp:nvSpPr>
      <dsp:spPr>
        <a:xfrm>
          <a:off x="1770514" y="3587923"/>
          <a:ext cx="183624" cy="105954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59542"/>
              </a:lnTo>
              <a:lnTo>
                <a:pt x="183624" y="1059542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6AEF1B3-EE3E-41C4-B32D-DED44A90464E}">
      <dsp:nvSpPr>
        <dsp:cNvPr id="0" name=""/>
        <dsp:cNvSpPr/>
      </dsp:nvSpPr>
      <dsp:spPr>
        <a:xfrm>
          <a:off x="2310983" y="1313398"/>
          <a:ext cx="1634919" cy="1598937"/>
        </a:xfrm>
        <a:custGeom>
          <a:avLst/>
          <a:gdLst/>
          <a:ahLst/>
          <a:cxnLst/>
          <a:rect l="0" t="0" r="0" b="0"/>
          <a:pathLst>
            <a:path>
              <a:moveTo>
                <a:pt x="1634919" y="0"/>
              </a:moveTo>
              <a:lnTo>
                <a:pt x="1634919" y="1457064"/>
              </a:lnTo>
              <a:lnTo>
                <a:pt x="0" y="1457064"/>
              </a:lnTo>
              <a:lnTo>
                <a:pt x="0" y="1598937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1BC270D-C534-4455-B027-85EF5124AADE}">
      <dsp:nvSpPr>
        <dsp:cNvPr id="0" name=""/>
        <dsp:cNvSpPr/>
      </dsp:nvSpPr>
      <dsp:spPr>
        <a:xfrm>
          <a:off x="135594" y="3607110"/>
          <a:ext cx="202676" cy="91164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11643"/>
              </a:lnTo>
              <a:lnTo>
                <a:pt x="202676" y="911643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8304364-23B4-4CB6-9F10-52D3B6849D1C}">
      <dsp:nvSpPr>
        <dsp:cNvPr id="0" name=""/>
        <dsp:cNvSpPr/>
      </dsp:nvSpPr>
      <dsp:spPr>
        <a:xfrm>
          <a:off x="676063" y="1313398"/>
          <a:ext cx="3269839" cy="1598937"/>
        </a:xfrm>
        <a:custGeom>
          <a:avLst/>
          <a:gdLst/>
          <a:ahLst/>
          <a:cxnLst/>
          <a:rect l="0" t="0" r="0" b="0"/>
          <a:pathLst>
            <a:path>
              <a:moveTo>
                <a:pt x="3269839" y="0"/>
              </a:moveTo>
              <a:lnTo>
                <a:pt x="3269839" y="1457064"/>
              </a:lnTo>
              <a:lnTo>
                <a:pt x="0" y="1457064"/>
              </a:lnTo>
              <a:lnTo>
                <a:pt x="0" y="1598937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88E83C5-89C8-48BE-8E8E-1A7011C848F5}">
      <dsp:nvSpPr>
        <dsp:cNvPr id="0" name=""/>
        <dsp:cNvSpPr/>
      </dsp:nvSpPr>
      <dsp:spPr>
        <a:xfrm>
          <a:off x="1326633" y="637812"/>
          <a:ext cx="5238539" cy="675586"/>
        </a:xfrm>
        <a:prstGeom prst="rect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Waiver Operations Manager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Samuel Piñero, MPA</a:t>
          </a:r>
        </a:p>
      </dsp:txBody>
      <dsp:txXfrm>
        <a:off x="1326633" y="637812"/>
        <a:ext cx="5238539" cy="675586"/>
      </dsp:txXfrm>
    </dsp:sp>
    <dsp:sp modelId="{87178CA0-56BD-4624-9C29-EDBA98CA628D}">
      <dsp:nvSpPr>
        <dsp:cNvPr id="0" name=""/>
        <dsp:cNvSpPr/>
      </dsp:nvSpPr>
      <dsp:spPr>
        <a:xfrm>
          <a:off x="477" y="2912336"/>
          <a:ext cx="1351173" cy="694773"/>
        </a:xfrm>
        <a:prstGeom prst="rect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Region</a:t>
          </a:r>
          <a:r>
            <a:rPr lang="en-US" sz="1200" kern="1200"/>
            <a:t> One SA Lead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0" kern="1200">
              <a:solidFill>
                <a:schemeClr val="bg1"/>
              </a:solidFill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Jessica Lawson</a:t>
          </a:r>
        </a:p>
      </dsp:txBody>
      <dsp:txXfrm>
        <a:off x="477" y="2912336"/>
        <a:ext cx="1351173" cy="694773"/>
      </dsp:txXfrm>
    </dsp:sp>
    <dsp:sp modelId="{FC093AA0-28F2-4DBF-8DC9-9726634D9A61}">
      <dsp:nvSpPr>
        <dsp:cNvPr id="0" name=""/>
        <dsp:cNvSpPr/>
      </dsp:nvSpPr>
      <dsp:spPr>
        <a:xfrm>
          <a:off x="338270" y="3941653"/>
          <a:ext cx="1351173" cy="1154199"/>
        </a:xfrm>
        <a:prstGeom prst="rect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SA Consultants Reg 1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0" kern="1200">
              <a:solidFill>
                <a:schemeClr val="bg1"/>
              </a:solidFill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Salvatore Almenas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Madison Arnesen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Kara Hayes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Laura Lupejkis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Renarta Mentis</a:t>
          </a:r>
        </a:p>
      </dsp:txBody>
      <dsp:txXfrm>
        <a:off x="338270" y="3941653"/>
        <a:ext cx="1351173" cy="1154199"/>
      </dsp:txXfrm>
    </dsp:sp>
    <dsp:sp modelId="{09DC71EB-C495-4287-9718-5C74EDFE410D}">
      <dsp:nvSpPr>
        <dsp:cNvPr id="0" name=""/>
        <dsp:cNvSpPr/>
      </dsp:nvSpPr>
      <dsp:spPr>
        <a:xfrm>
          <a:off x="1635396" y="2912336"/>
          <a:ext cx="1351173" cy="675586"/>
        </a:xfrm>
        <a:prstGeom prst="rect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Region Two Lead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Deidre</a:t>
          </a:r>
          <a:r>
            <a:rPr lang="en-US" sz="1200" kern="1200"/>
            <a:t> </a:t>
          </a:r>
          <a:r>
            <a:rPr lang="en-US" sz="1200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Hairston</a:t>
          </a:r>
        </a:p>
      </dsp:txBody>
      <dsp:txXfrm>
        <a:off x="1635396" y="2912336"/>
        <a:ext cx="1351173" cy="675586"/>
      </dsp:txXfrm>
    </dsp:sp>
    <dsp:sp modelId="{6018E3D4-E9D6-4338-9AD8-6E670EC86547}">
      <dsp:nvSpPr>
        <dsp:cNvPr id="0" name=""/>
        <dsp:cNvSpPr/>
      </dsp:nvSpPr>
      <dsp:spPr>
        <a:xfrm>
          <a:off x="1954138" y="3954219"/>
          <a:ext cx="1351173" cy="1386493"/>
        </a:xfrm>
        <a:prstGeom prst="rect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SA Consultants Reg 2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Cora Banister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SaReena Freeman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Teondra Holly-Bekford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0" kern="1200">
              <a:solidFill>
                <a:schemeClr val="bg1"/>
              </a:solidFill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Samantha McCloy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0" kern="1200">
              <a:solidFill>
                <a:schemeClr val="bg2"/>
              </a:solidFill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Jay Slade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0" kern="1200">
              <a:solidFill>
                <a:schemeClr val="bg1"/>
              </a:solidFill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Cherie Whorley</a:t>
          </a:r>
          <a:endParaRPr lang="en-US" sz="1000" b="0" kern="1200">
            <a:solidFill>
              <a:schemeClr val="bg2"/>
            </a:solidFill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</dsp:txBody>
      <dsp:txXfrm>
        <a:off x="1954138" y="3954219"/>
        <a:ext cx="1351173" cy="1386493"/>
      </dsp:txXfrm>
    </dsp:sp>
    <dsp:sp modelId="{58BC57A0-1268-4E5C-B600-BA65B97954A0}">
      <dsp:nvSpPr>
        <dsp:cNvPr id="0" name=""/>
        <dsp:cNvSpPr/>
      </dsp:nvSpPr>
      <dsp:spPr>
        <a:xfrm>
          <a:off x="3270316" y="2912336"/>
          <a:ext cx="1351173" cy="675586"/>
        </a:xfrm>
        <a:prstGeom prst="rect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Region Three Lead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Ashley Bennett</a:t>
          </a:r>
        </a:p>
      </dsp:txBody>
      <dsp:txXfrm>
        <a:off x="3270316" y="2912336"/>
        <a:ext cx="1351173" cy="675586"/>
      </dsp:txXfrm>
    </dsp:sp>
    <dsp:sp modelId="{66AB9DE3-089C-4568-83C4-6C46F8785B51}">
      <dsp:nvSpPr>
        <dsp:cNvPr id="0" name=""/>
        <dsp:cNvSpPr/>
      </dsp:nvSpPr>
      <dsp:spPr>
        <a:xfrm>
          <a:off x="3550955" y="3960570"/>
          <a:ext cx="1351173" cy="1142086"/>
        </a:xfrm>
        <a:prstGeom prst="rect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SA Consultants Reg 3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0" kern="1200">
              <a:solidFill>
                <a:schemeClr val="bg1"/>
              </a:solidFill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Lily Gosse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0" kern="1200">
              <a:solidFill>
                <a:schemeClr val="bg1"/>
              </a:solidFill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Samantha Gubash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Tammy Kleinke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Jessica Lowry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0" kern="1200">
              <a:solidFill>
                <a:schemeClr val="bg2"/>
              </a:solidFill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Heather Sayers</a:t>
          </a:r>
        </a:p>
      </dsp:txBody>
      <dsp:txXfrm>
        <a:off x="3550955" y="3960570"/>
        <a:ext cx="1351173" cy="1142086"/>
      </dsp:txXfrm>
    </dsp:sp>
    <dsp:sp modelId="{A85AD9BD-BF52-421F-B6C0-C56F240F6CB5}">
      <dsp:nvSpPr>
        <dsp:cNvPr id="0" name=""/>
        <dsp:cNvSpPr/>
      </dsp:nvSpPr>
      <dsp:spPr>
        <a:xfrm>
          <a:off x="4905236" y="2912336"/>
          <a:ext cx="1351173" cy="675586"/>
        </a:xfrm>
        <a:prstGeom prst="rect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Region Four Lead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0" kern="1200">
              <a:solidFill>
                <a:schemeClr val="bg1"/>
              </a:solidFill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Karen Jones</a:t>
          </a:r>
        </a:p>
      </dsp:txBody>
      <dsp:txXfrm>
        <a:off x="4905236" y="2912336"/>
        <a:ext cx="1351173" cy="675586"/>
      </dsp:txXfrm>
    </dsp:sp>
    <dsp:sp modelId="{5FBE12D0-113C-499B-9318-0958C225362C}">
      <dsp:nvSpPr>
        <dsp:cNvPr id="0" name=""/>
        <dsp:cNvSpPr/>
      </dsp:nvSpPr>
      <dsp:spPr>
        <a:xfrm>
          <a:off x="5255730" y="3960570"/>
          <a:ext cx="1351173" cy="1169136"/>
        </a:xfrm>
        <a:prstGeom prst="rect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000" kern="1200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SA Consultants Reg 4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Megan Arthur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Emily Nardi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Theresa Robertson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Jennifer Phelps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Natasha Vaughan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000" kern="1200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</dsp:txBody>
      <dsp:txXfrm>
        <a:off x="5255730" y="3960570"/>
        <a:ext cx="1351173" cy="1169136"/>
      </dsp:txXfrm>
    </dsp:sp>
    <dsp:sp modelId="{0C545A6A-FD18-4E13-8B35-EECDD071953C}">
      <dsp:nvSpPr>
        <dsp:cNvPr id="0" name=""/>
        <dsp:cNvSpPr/>
      </dsp:nvSpPr>
      <dsp:spPr>
        <a:xfrm>
          <a:off x="6540156" y="2912336"/>
          <a:ext cx="1351173" cy="675586"/>
        </a:xfrm>
        <a:prstGeom prst="rect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Region Five Lead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Christopher</a:t>
          </a:r>
          <a:r>
            <a:rPr lang="en-US" sz="1200" kern="1200"/>
            <a:t> </a:t>
          </a:r>
          <a:r>
            <a:rPr lang="en-US" sz="1200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O'Handley</a:t>
          </a:r>
        </a:p>
      </dsp:txBody>
      <dsp:txXfrm>
        <a:off x="6540156" y="2912336"/>
        <a:ext cx="1351173" cy="675586"/>
      </dsp:txXfrm>
    </dsp:sp>
    <dsp:sp modelId="{ADC158D4-0EB8-4C37-B33C-9626D8A9BB73}">
      <dsp:nvSpPr>
        <dsp:cNvPr id="0" name=""/>
        <dsp:cNvSpPr/>
      </dsp:nvSpPr>
      <dsp:spPr>
        <a:xfrm>
          <a:off x="6878422" y="3973271"/>
          <a:ext cx="1351173" cy="1148943"/>
        </a:xfrm>
        <a:prstGeom prst="rect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SA Consultants Reg 5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Angela Bright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0" kern="1200">
              <a:solidFill>
                <a:schemeClr val="bg1"/>
              </a:solidFill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Tammy Cook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0" kern="1200">
              <a:solidFill>
                <a:schemeClr val="bg1"/>
              </a:solidFill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Latonya Evans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Leigh Harris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0" kern="1200">
              <a:solidFill>
                <a:schemeClr val="bg1"/>
              </a:solidFill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Kandace Turner</a:t>
          </a:r>
        </a:p>
      </dsp:txBody>
      <dsp:txXfrm>
        <a:off x="6878422" y="3973271"/>
        <a:ext cx="1351173" cy="1148943"/>
      </dsp:txXfrm>
    </dsp:sp>
    <dsp:sp modelId="{617F68D1-4995-42D4-8CC2-7B477963F9AD}">
      <dsp:nvSpPr>
        <dsp:cNvPr id="0" name=""/>
        <dsp:cNvSpPr/>
      </dsp:nvSpPr>
      <dsp:spPr>
        <a:xfrm>
          <a:off x="1202913" y="1597145"/>
          <a:ext cx="2601116" cy="675586"/>
        </a:xfrm>
        <a:prstGeom prst="rect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Admin Specialists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Bobbi Jo Overton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Melanie Dezorzi</a:t>
          </a:r>
        </a:p>
      </dsp:txBody>
      <dsp:txXfrm>
        <a:off x="1202913" y="1597145"/>
        <a:ext cx="2601116" cy="675586"/>
      </dsp:txXfrm>
    </dsp:sp>
    <dsp:sp modelId="{9BC3738F-60BA-41A8-8644-537F6AB63ECC}">
      <dsp:nvSpPr>
        <dsp:cNvPr id="0" name=""/>
        <dsp:cNvSpPr/>
      </dsp:nvSpPr>
      <dsp:spPr>
        <a:xfrm>
          <a:off x="4124352" y="1406954"/>
          <a:ext cx="2854313" cy="1031445"/>
        </a:xfrm>
        <a:prstGeom prst="rect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Service Authorization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Scott Smith, SA Consultant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Julie Zeh, Nurse Consultant</a:t>
          </a:r>
        </a:p>
      </dsp:txBody>
      <dsp:txXfrm>
        <a:off x="4124352" y="1406954"/>
        <a:ext cx="2854313" cy="103144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20ae5a9-4ec1-4fa0-8641-5d9f386c7309}" enabled="0" method="" siteId="{620ae5a9-4ec1-4fa0-8641-5d9f386c730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1081</Words>
  <Characters>6165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</Company>
  <LinksUpToDate>false</LinksUpToDate>
  <CharactersWithSpaces>7232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Pinero, Sam (DBHDS)</dc:creator>
  <cp:keywords/>
  <dc:description/>
  <cp:lastModifiedBy>Traver, Dawn (DBHDS)</cp:lastModifiedBy>
  <cp:revision>2</cp:revision>
  <cp:lastPrinted>2026-03-25T22:11:00Z</cp:lastPrinted>
  <dcterms:created xsi:type="dcterms:W3CDTF">2026-08-12T16:49:00Z</dcterms:created>
  <dcterms:modified xsi:type="dcterms:W3CDTF">2026-08-12T16:49:00Z</dcterms:modified>
</cp:coreProperties>
</file>